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7B5F" w:rsidRPr="000D1853" w:rsidRDefault="00F37B5F" w:rsidP="00F37B5F">
      <w:pPr>
        <w:pBdr>
          <w:top w:val="nil"/>
          <w:left w:val="nil"/>
          <w:bottom w:val="nil"/>
          <w:right w:val="nil"/>
          <w:between w:val="nil"/>
        </w:pBdr>
        <w:tabs>
          <w:tab w:val="left" w:pos="3969"/>
          <w:tab w:val="left" w:pos="7371"/>
        </w:tabs>
        <w:ind w:left="709" w:hanging="567"/>
        <w:jc w:val="right"/>
        <w:rPr>
          <w:b/>
        </w:rPr>
      </w:pPr>
    </w:p>
    <w:p w:rsidR="00F37B5F" w:rsidRPr="000D1853" w:rsidRDefault="00F37B5F" w:rsidP="00F37B5F">
      <w:pPr>
        <w:pBdr>
          <w:top w:val="nil"/>
          <w:left w:val="nil"/>
          <w:bottom w:val="nil"/>
          <w:right w:val="nil"/>
          <w:between w:val="nil"/>
        </w:pBdr>
        <w:tabs>
          <w:tab w:val="left" w:pos="3969"/>
          <w:tab w:val="left" w:pos="7371"/>
        </w:tabs>
        <w:ind w:left="709" w:hanging="567"/>
        <w:jc w:val="right"/>
        <w:rPr>
          <w:b/>
        </w:rPr>
      </w:pPr>
    </w:p>
    <w:p w:rsidR="00A85BF0" w:rsidRPr="000D1853" w:rsidRDefault="00A85BF0" w:rsidP="00F37B5F">
      <w:pPr>
        <w:pBdr>
          <w:top w:val="nil"/>
          <w:left w:val="nil"/>
          <w:bottom w:val="nil"/>
          <w:right w:val="nil"/>
          <w:between w:val="nil"/>
        </w:pBdr>
        <w:tabs>
          <w:tab w:val="left" w:pos="3969"/>
          <w:tab w:val="left" w:pos="7371"/>
        </w:tabs>
        <w:ind w:left="709" w:hanging="567"/>
        <w:jc w:val="right"/>
        <w:rPr>
          <w:b/>
        </w:rPr>
      </w:pPr>
    </w:p>
    <w:p w:rsidR="00F37B5F" w:rsidRPr="000D1853" w:rsidRDefault="00F37B5F" w:rsidP="00F37B5F">
      <w:pPr>
        <w:pBdr>
          <w:top w:val="nil"/>
          <w:left w:val="nil"/>
          <w:bottom w:val="nil"/>
          <w:right w:val="nil"/>
          <w:between w:val="nil"/>
        </w:pBdr>
        <w:tabs>
          <w:tab w:val="left" w:pos="3969"/>
          <w:tab w:val="left" w:pos="7371"/>
        </w:tabs>
        <w:ind w:left="709" w:hanging="567"/>
        <w:jc w:val="right"/>
        <w:rPr>
          <w:color w:val="000000"/>
        </w:rPr>
      </w:pPr>
      <w:r w:rsidRPr="000D1853">
        <w:rPr>
          <w:color w:val="000000"/>
        </w:rPr>
        <w:t>Приложение № 1</w:t>
      </w:r>
    </w:p>
    <w:p w:rsidR="00F37B5F" w:rsidRPr="000D1853" w:rsidRDefault="00F37B5F" w:rsidP="00F37B5F">
      <w:pPr>
        <w:pBdr>
          <w:top w:val="nil"/>
          <w:left w:val="nil"/>
          <w:bottom w:val="nil"/>
          <w:right w:val="nil"/>
          <w:between w:val="nil"/>
        </w:pBdr>
        <w:tabs>
          <w:tab w:val="left" w:pos="3969"/>
          <w:tab w:val="left" w:pos="7371"/>
        </w:tabs>
        <w:ind w:left="709" w:hanging="567"/>
        <w:jc w:val="right"/>
        <w:rPr>
          <w:b/>
        </w:rPr>
      </w:pPr>
      <w:r w:rsidRPr="000D1853">
        <w:rPr>
          <w:color w:val="000000"/>
        </w:rPr>
        <w:t>к Техническому заданию</w:t>
      </w:r>
    </w:p>
    <w:p w:rsidR="00F37B5F" w:rsidRPr="000D1853" w:rsidRDefault="00F37B5F" w:rsidP="00F37B5F">
      <w:pPr>
        <w:pBdr>
          <w:top w:val="nil"/>
          <w:left w:val="nil"/>
          <w:bottom w:val="nil"/>
          <w:right w:val="nil"/>
          <w:between w:val="nil"/>
        </w:pBdr>
        <w:tabs>
          <w:tab w:val="left" w:pos="3969"/>
          <w:tab w:val="left" w:pos="7371"/>
        </w:tabs>
        <w:ind w:left="709" w:hanging="567"/>
        <w:jc w:val="right"/>
        <w:rPr>
          <w:b/>
        </w:rPr>
      </w:pPr>
    </w:p>
    <w:p w:rsidR="00F07717" w:rsidRPr="000D1853" w:rsidRDefault="00F07717" w:rsidP="00F37B5F">
      <w:pPr>
        <w:pBdr>
          <w:top w:val="nil"/>
          <w:left w:val="nil"/>
          <w:bottom w:val="nil"/>
          <w:right w:val="nil"/>
          <w:between w:val="nil"/>
        </w:pBdr>
        <w:tabs>
          <w:tab w:val="left" w:pos="3969"/>
          <w:tab w:val="left" w:pos="7371"/>
        </w:tabs>
        <w:ind w:left="709" w:hanging="567"/>
        <w:jc w:val="right"/>
        <w:rPr>
          <w:b/>
        </w:rPr>
      </w:pPr>
    </w:p>
    <w:p w:rsidR="00F37B5F" w:rsidRPr="000D1853" w:rsidRDefault="00F37B5F" w:rsidP="00F37B5F">
      <w:pPr>
        <w:pBdr>
          <w:top w:val="nil"/>
          <w:left w:val="nil"/>
          <w:bottom w:val="nil"/>
          <w:right w:val="nil"/>
          <w:between w:val="nil"/>
        </w:pBdr>
        <w:tabs>
          <w:tab w:val="left" w:pos="3969"/>
          <w:tab w:val="left" w:pos="7371"/>
        </w:tabs>
        <w:ind w:left="709" w:hanging="567"/>
        <w:jc w:val="right"/>
        <w:rPr>
          <w:b/>
        </w:rPr>
      </w:pPr>
    </w:p>
    <w:bookmarkStart w:id="0" w:name="_heading=h.30j0zll" w:colFirst="0" w:colLast="0" w:displacedByCustomXml="next"/>
    <w:bookmarkEnd w:id="0" w:displacedByCustomXml="next"/>
    <w:sdt>
      <w:sdtPr>
        <w:tag w:val="goog_rdk_112"/>
        <w:id w:val="-1003824131"/>
      </w:sdtPr>
      <w:sdtContent>
        <w:p w:rsidR="00F37B5F" w:rsidRPr="000D1853" w:rsidRDefault="00E06AD5" w:rsidP="00F37B5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969"/>
              <w:tab w:val="left" w:pos="7371"/>
            </w:tabs>
            <w:ind w:left="709" w:hanging="567"/>
            <w:jc w:val="center"/>
          </w:pPr>
          <w:sdt>
            <w:sdtPr>
              <w:tag w:val="goog_rdk_111"/>
              <w:id w:val="-884414677"/>
            </w:sdtPr>
            <w:sdtContent>
              <w:r w:rsidR="00F37B5F" w:rsidRPr="000D1853">
                <w:rPr>
                  <w:b/>
                  <w:color w:val="000000"/>
                </w:rPr>
                <w:t>Перечень объектов Заказчика</w:t>
              </w:r>
            </w:sdtContent>
          </w:sdt>
        </w:p>
      </w:sdtContent>
    </w:sdt>
    <w:p w:rsidR="00F37B5F" w:rsidRPr="000D1853" w:rsidRDefault="00F37B5F" w:rsidP="00F37B5F">
      <w:pPr>
        <w:pBdr>
          <w:top w:val="nil"/>
          <w:left w:val="nil"/>
          <w:bottom w:val="nil"/>
          <w:right w:val="nil"/>
          <w:between w:val="nil"/>
        </w:pBdr>
        <w:tabs>
          <w:tab w:val="left" w:pos="3969"/>
          <w:tab w:val="left" w:pos="7371"/>
        </w:tabs>
        <w:ind w:left="709" w:hanging="567"/>
        <w:jc w:val="right"/>
        <w:rPr>
          <w:color w:val="000000"/>
        </w:rPr>
      </w:pPr>
    </w:p>
    <w:tbl>
      <w:tblPr>
        <w:tblW w:w="10060" w:type="dxa"/>
        <w:tblLook w:val="04A0" w:firstRow="1" w:lastRow="0" w:firstColumn="1" w:lastColumn="0" w:noHBand="0" w:noVBand="1"/>
      </w:tblPr>
      <w:tblGrid>
        <w:gridCol w:w="960"/>
        <w:gridCol w:w="9100"/>
      </w:tblGrid>
      <w:tr w:rsidR="00F37B5F" w:rsidRPr="000D1853" w:rsidTr="00F07717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B5F" w:rsidRPr="000D1853" w:rsidRDefault="00F37B5F" w:rsidP="00F07717">
            <w:pPr>
              <w:jc w:val="center"/>
              <w:rPr>
                <w:color w:val="000000"/>
              </w:rPr>
            </w:pPr>
            <w:r w:rsidRPr="000D1853">
              <w:rPr>
                <w:color w:val="000000"/>
              </w:rPr>
              <w:t>№ п/п</w:t>
            </w:r>
          </w:p>
        </w:tc>
        <w:tc>
          <w:tcPr>
            <w:tcW w:w="9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B5F" w:rsidRPr="000D1853" w:rsidRDefault="00F37B5F" w:rsidP="00F07717">
            <w:pPr>
              <w:jc w:val="center"/>
              <w:rPr>
                <w:color w:val="000000"/>
              </w:rPr>
            </w:pPr>
            <w:r w:rsidRPr="000D1853">
              <w:rPr>
                <w:color w:val="000000"/>
              </w:rPr>
              <w:t>Адрес подразделения</w:t>
            </w:r>
          </w:p>
        </w:tc>
      </w:tr>
      <w:tr w:rsidR="00BB035C" w:rsidRPr="000D1853" w:rsidTr="00BB035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35C" w:rsidRPr="000D1853" w:rsidRDefault="00BB035C" w:rsidP="00BB035C">
            <w:pPr>
              <w:jc w:val="center"/>
              <w:rPr>
                <w:color w:val="000000"/>
              </w:rPr>
            </w:pPr>
            <w:r w:rsidRPr="000D1853">
              <w:rPr>
                <w:color w:val="000000"/>
              </w:rPr>
              <w:t>1</w:t>
            </w:r>
          </w:p>
        </w:tc>
        <w:tc>
          <w:tcPr>
            <w:tcW w:w="9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B035C" w:rsidRPr="000D1853" w:rsidRDefault="00BB035C" w:rsidP="001779EA">
            <w:r w:rsidRPr="000D1853">
              <w:t xml:space="preserve">г. Самара, ул. </w:t>
            </w:r>
            <w:r w:rsidR="001779EA">
              <w:t>Фасадная, д.26</w:t>
            </w:r>
          </w:p>
        </w:tc>
      </w:tr>
      <w:tr w:rsidR="00BB035C" w:rsidRPr="000D1853" w:rsidTr="00BB035C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35C" w:rsidRPr="000D1853" w:rsidRDefault="00BB035C" w:rsidP="00BB035C">
            <w:pPr>
              <w:jc w:val="center"/>
              <w:rPr>
                <w:color w:val="000000"/>
              </w:rPr>
            </w:pPr>
            <w:r w:rsidRPr="000D1853">
              <w:rPr>
                <w:color w:val="000000"/>
              </w:rPr>
              <w:t>2</w:t>
            </w:r>
          </w:p>
        </w:tc>
        <w:tc>
          <w:tcPr>
            <w:tcW w:w="9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B035C" w:rsidRPr="000D1853" w:rsidRDefault="00BB035C" w:rsidP="00BB035C">
            <w:r w:rsidRPr="000D1853">
              <w:t>г. Самара, ул. Маяковского,15</w:t>
            </w:r>
          </w:p>
        </w:tc>
      </w:tr>
      <w:tr w:rsidR="00BB035C" w:rsidRPr="000D1853" w:rsidTr="00BB035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35C" w:rsidRPr="000D1853" w:rsidRDefault="00BB035C" w:rsidP="00BB035C">
            <w:pPr>
              <w:jc w:val="center"/>
              <w:rPr>
                <w:color w:val="000000"/>
              </w:rPr>
            </w:pPr>
            <w:r w:rsidRPr="000D1853">
              <w:rPr>
                <w:color w:val="000000"/>
              </w:rPr>
              <w:t>3</w:t>
            </w:r>
          </w:p>
        </w:tc>
        <w:tc>
          <w:tcPr>
            <w:tcW w:w="9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B035C" w:rsidRPr="000D1853" w:rsidRDefault="00BB035C" w:rsidP="00BB035C">
            <w:r w:rsidRPr="000D1853">
              <w:t>г. Самара, ул. Стара Загора, 131</w:t>
            </w:r>
          </w:p>
        </w:tc>
      </w:tr>
      <w:tr w:rsidR="00BB035C" w:rsidRPr="000D1853" w:rsidTr="00BB035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35C" w:rsidRPr="000D1853" w:rsidRDefault="00BB035C" w:rsidP="00BB035C">
            <w:pPr>
              <w:jc w:val="center"/>
              <w:rPr>
                <w:color w:val="000000"/>
              </w:rPr>
            </w:pPr>
            <w:r w:rsidRPr="000D1853">
              <w:rPr>
                <w:color w:val="000000"/>
              </w:rPr>
              <w:t>4</w:t>
            </w:r>
          </w:p>
        </w:tc>
        <w:tc>
          <w:tcPr>
            <w:tcW w:w="9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B035C" w:rsidRPr="000D1853" w:rsidRDefault="00BB035C" w:rsidP="00BB035C">
            <w:r w:rsidRPr="000D1853">
              <w:t>Г. Самара, ул. Буянова, 130</w:t>
            </w:r>
          </w:p>
        </w:tc>
      </w:tr>
      <w:tr w:rsidR="00BB035C" w:rsidRPr="000D1853" w:rsidTr="00BB035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35C" w:rsidRPr="000D1853" w:rsidRDefault="00BB035C" w:rsidP="00BB035C">
            <w:pPr>
              <w:jc w:val="center"/>
              <w:rPr>
                <w:color w:val="000000"/>
              </w:rPr>
            </w:pPr>
            <w:r w:rsidRPr="000D1853">
              <w:rPr>
                <w:color w:val="000000"/>
              </w:rPr>
              <w:t>5</w:t>
            </w:r>
          </w:p>
        </w:tc>
        <w:tc>
          <w:tcPr>
            <w:tcW w:w="9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B035C" w:rsidRPr="000D1853" w:rsidRDefault="00BB035C" w:rsidP="00BB035C">
            <w:r w:rsidRPr="000D1853">
              <w:t>Г. Самара, ул. Революционная,101Б</w:t>
            </w:r>
          </w:p>
        </w:tc>
      </w:tr>
      <w:tr w:rsidR="00BB035C" w:rsidRPr="000D1853" w:rsidTr="00BB035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35C" w:rsidRPr="000D1853" w:rsidRDefault="00BB035C" w:rsidP="00BB035C">
            <w:pPr>
              <w:jc w:val="center"/>
              <w:rPr>
                <w:color w:val="000000"/>
              </w:rPr>
            </w:pPr>
            <w:r w:rsidRPr="000D1853">
              <w:rPr>
                <w:color w:val="000000"/>
              </w:rPr>
              <w:t>6</w:t>
            </w:r>
          </w:p>
        </w:tc>
        <w:tc>
          <w:tcPr>
            <w:tcW w:w="9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B035C" w:rsidRPr="000D1853" w:rsidRDefault="00BB035C" w:rsidP="00BB035C">
            <w:r w:rsidRPr="000D1853">
              <w:t>Г. Самара, ул. Чернореченская,50</w:t>
            </w:r>
          </w:p>
        </w:tc>
      </w:tr>
      <w:tr w:rsidR="00BB035C" w:rsidRPr="000D1853" w:rsidTr="00BB035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35C" w:rsidRPr="000D1853" w:rsidRDefault="00BB035C" w:rsidP="00BB035C">
            <w:pPr>
              <w:jc w:val="center"/>
              <w:rPr>
                <w:color w:val="000000"/>
              </w:rPr>
            </w:pPr>
            <w:r w:rsidRPr="000D1853">
              <w:rPr>
                <w:color w:val="000000"/>
              </w:rPr>
              <w:t>7</w:t>
            </w:r>
          </w:p>
        </w:tc>
        <w:tc>
          <w:tcPr>
            <w:tcW w:w="9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B035C" w:rsidRPr="000D1853" w:rsidRDefault="00BB035C" w:rsidP="00BB035C">
            <w:r w:rsidRPr="000D1853">
              <w:t>Г. Самара, ул. Краснодонская,10</w:t>
            </w:r>
          </w:p>
        </w:tc>
      </w:tr>
      <w:tr w:rsidR="00BB035C" w:rsidRPr="000D1853" w:rsidTr="00BB035C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35C" w:rsidRPr="000D1853" w:rsidRDefault="00BB035C" w:rsidP="00BB035C">
            <w:pPr>
              <w:jc w:val="center"/>
              <w:rPr>
                <w:color w:val="000000"/>
              </w:rPr>
            </w:pPr>
            <w:r w:rsidRPr="000D1853">
              <w:rPr>
                <w:color w:val="000000"/>
              </w:rPr>
              <w:t>8</w:t>
            </w:r>
          </w:p>
        </w:tc>
        <w:tc>
          <w:tcPr>
            <w:tcW w:w="9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B035C" w:rsidRPr="000D1853" w:rsidRDefault="00BB035C" w:rsidP="00BB035C">
            <w:r w:rsidRPr="000D1853">
              <w:t>Г. Самара, ул. Ташкен</w:t>
            </w:r>
            <w:r w:rsidR="00C65A90">
              <w:t>т</w:t>
            </w:r>
            <w:r w:rsidRPr="000D1853">
              <w:t>ская, 135</w:t>
            </w:r>
            <w:r w:rsidR="00C65A90">
              <w:t xml:space="preserve"> </w:t>
            </w:r>
            <w:r w:rsidRPr="000D1853">
              <w:t>б</w:t>
            </w:r>
          </w:p>
        </w:tc>
      </w:tr>
      <w:tr w:rsidR="00BB035C" w:rsidRPr="000D1853" w:rsidTr="00BB035C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35C" w:rsidRPr="000D1853" w:rsidRDefault="00BB035C" w:rsidP="00BB035C">
            <w:pPr>
              <w:jc w:val="center"/>
              <w:rPr>
                <w:color w:val="000000"/>
              </w:rPr>
            </w:pPr>
            <w:r w:rsidRPr="000D1853">
              <w:rPr>
                <w:color w:val="000000"/>
              </w:rPr>
              <w:t>9</w:t>
            </w:r>
          </w:p>
        </w:tc>
        <w:tc>
          <w:tcPr>
            <w:tcW w:w="9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B035C" w:rsidRPr="000D1853" w:rsidRDefault="00BB035C" w:rsidP="00BB035C">
            <w:r w:rsidRPr="000D1853">
              <w:t>Г. Новокуйбышевск, ул. Ленинградская, 4а.</w:t>
            </w:r>
          </w:p>
        </w:tc>
      </w:tr>
      <w:tr w:rsidR="00BB035C" w:rsidRPr="000D1853" w:rsidTr="00BB035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35C" w:rsidRPr="000D1853" w:rsidRDefault="00BB035C" w:rsidP="00BB035C">
            <w:pPr>
              <w:jc w:val="center"/>
              <w:rPr>
                <w:color w:val="000000"/>
              </w:rPr>
            </w:pPr>
            <w:r w:rsidRPr="000D1853">
              <w:rPr>
                <w:color w:val="000000"/>
              </w:rPr>
              <w:t>10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35C" w:rsidRPr="000D1853" w:rsidRDefault="00BB035C" w:rsidP="00BB035C">
            <w:r w:rsidRPr="000D1853">
              <w:t>г. Тольятти, ул. Горького, 27А</w:t>
            </w:r>
          </w:p>
          <w:p w:rsidR="00BB035C" w:rsidRPr="000D1853" w:rsidRDefault="00BB035C" w:rsidP="00BB035C"/>
        </w:tc>
      </w:tr>
      <w:tr w:rsidR="00BB035C" w:rsidRPr="000D1853" w:rsidTr="00BB035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35C" w:rsidRPr="000D1853" w:rsidRDefault="00BB035C" w:rsidP="00BB035C">
            <w:pPr>
              <w:jc w:val="center"/>
              <w:rPr>
                <w:color w:val="000000"/>
              </w:rPr>
            </w:pPr>
            <w:r w:rsidRPr="000D1853">
              <w:rPr>
                <w:color w:val="000000"/>
              </w:rPr>
              <w:t>11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35C" w:rsidRPr="000D1853" w:rsidRDefault="00BB035C" w:rsidP="00BB035C">
            <w:r w:rsidRPr="000D1853">
              <w:t>г. Тольятти, ул. Горького,36</w:t>
            </w:r>
          </w:p>
          <w:p w:rsidR="00BB035C" w:rsidRPr="000D1853" w:rsidRDefault="00BB035C" w:rsidP="00BB035C"/>
        </w:tc>
      </w:tr>
      <w:tr w:rsidR="00BB035C" w:rsidRPr="000D1853" w:rsidTr="00BB035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35C" w:rsidRPr="000D1853" w:rsidRDefault="00BB035C" w:rsidP="00BB035C">
            <w:pPr>
              <w:jc w:val="center"/>
              <w:rPr>
                <w:color w:val="000000"/>
              </w:rPr>
            </w:pPr>
            <w:r w:rsidRPr="000D1853">
              <w:rPr>
                <w:color w:val="000000"/>
              </w:rPr>
              <w:t>12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35C" w:rsidRPr="000D1853" w:rsidRDefault="00BB035C" w:rsidP="00BB035C">
            <w:r w:rsidRPr="000D1853">
              <w:t>г. Тольятти, ул. Дзержинского, 18 А</w:t>
            </w:r>
          </w:p>
          <w:p w:rsidR="00BB035C" w:rsidRPr="000D1853" w:rsidRDefault="00BB035C" w:rsidP="00BB035C"/>
        </w:tc>
      </w:tr>
      <w:tr w:rsidR="00BB035C" w:rsidRPr="000D1853" w:rsidTr="00BB035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35C" w:rsidRPr="000D1853" w:rsidRDefault="00BB035C" w:rsidP="00BB035C">
            <w:pPr>
              <w:jc w:val="center"/>
              <w:rPr>
                <w:color w:val="000000"/>
              </w:rPr>
            </w:pPr>
            <w:r w:rsidRPr="000D1853">
              <w:rPr>
                <w:color w:val="000000"/>
              </w:rPr>
              <w:t>13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35C" w:rsidRPr="000D1853" w:rsidRDefault="00BB035C" w:rsidP="00BB035C">
            <w:r w:rsidRPr="000D1853">
              <w:t>г. Тольятти, ул. Ворошилова, 17</w:t>
            </w:r>
          </w:p>
          <w:p w:rsidR="00BB035C" w:rsidRPr="000D1853" w:rsidRDefault="00BB035C" w:rsidP="00BB035C"/>
        </w:tc>
      </w:tr>
      <w:tr w:rsidR="00BB035C" w:rsidRPr="000D1853" w:rsidTr="00BB035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35C" w:rsidRPr="000D1853" w:rsidRDefault="00BB035C" w:rsidP="00BB035C">
            <w:pPr>
              <w:jc w:val="center"/>
              <w:rPr>
                <w:color w:val="000000"/>
              </w:rPr>
            </w:pPr>
            <w:r w:rsidRPr="000D1853">
              <w:rPr>
                <w:color w:val="000000"/>
              </w:rPr>
              <w:t>14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35C" w:rsidRPr="000D1853" w:rsidRDefault="00BB035C" w:rsidP="00BB035C">
            <w:r w:rsidRPr="000D1853">
              <w:t>г. Тольятти, ул. Коммунальная, 29</w:t>
            </w:r>
          </w:p>
        </w:tc>
      </w:tr>
      <w:tr w:rsidR="00BB035C" w:rsidRPr="000D1853" w:rsidTr="00BB035C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35C" w:rsidRPr="000D1853" w:rsidRDefault="00BB035C" w:rsidP="00BB035C">
            <w:pPr>
              <w:jc w:val="center"/>
              <w:rPr>
                <w:color w:val="000000"/>
              </w:rPr>
            </w:pPr>
            <w:r w:rsidRPr="000D1853">
              <w:rPr>
                <w:color w:val="000000"/>
              </w:rPr>
              <w:t>15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35C" w:rsidRPr="000D1853" w:rsidRDefault="00BB035C" w:rsidP="00BB035C">
            <w:r w:rsidRPr="000D1853">
              <w:t>г. Тольятти, ул. Воскресенская, 11</w:t>
            </w:r>
          </w:p>
          <w:p w:rsidR="00BB035C" w:rsidRPr="000D1853" w:rsidRDefault="00BB035C" w:rsidP="00BB035C"/>
        </w:tc>
      </w:tr>
      <w:tr w:rsidR="00A85BF0" w:rsidRPr="000D1853" w:rsidTr="00BB035C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BF0" w:rsidRPr="000D1853" w:rsidRDefault="00A85BF0" w:rsidP="00A85BF0">
            <w:pPr>
              <w:jc w:val="center"/>
              <w:rPr>
                <w:color w:val="000000"/>
              </w:rPr>
            </w:pPr>
            <w:r w:rsidRPr="000D1853">
              <w:rPr>
                <w:color w:val="000000"/>
              </w:rPr>
              <w:t>16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BF0" w:rsidRPr="000D1853" w:rsidRDefault="00A85BF0" w:rsidP="00A85BF0">
            <w:r w:rsidRPr="000D1853">
              <w:t>г. Тольятти, ул. Фрунзе, 31А</w:t>
            </w:r>
          </w:p>
          <w:p w:rsidR="00A85BF0" w:rsidRPr="000D1853" w:rsidRDefault="00A85BF0" w:rsidP="00A85BF0"/>
        </w:tc>
      </w:tr>
      <w:tr w:rsidR="00A85BF0" w:rsidRPr="000D1853" w:rsidTr="00A85BF0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BF0" w:rsidRPr="000D1853" w:rsidRDefault="00A85BF0" w:rsidP="00A85B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BF0" w:rsidRPr="000D1853" w:rsidRDefault="00A85BF0" w:rsidP="00A85BF0">
            <w:r w:rsidRPr="00A85BF0">
              <w:t>г. Сызрань,пр.50лет Октября, д.24</w:t>
            </w:r>
          </w:p>
        </w:tc>
      </w:tr>
    </w:tbl>
    <w:p w:rsidR="00F37B5F" w:rsidRPr="000D1853" w:rsidRDefault="00F37B5F" w:rsidP="00F37B5F">
      <w:pPr>
        <w:tabs>
          <w:tab w:val="left" w:pos="6975"/>
        </w:tabs>
      </w:pPr>
    </w:p>
    <w:p w:rsidR="00F37B5F" w:rsidRPr="000D1853" w:rsidRDefault="00F37B5F" w:rsidP="00F37B5F">
      <w:pPr>
        <w:tabs>
          <w:tab w:val="left" w:pos="6975"/>
        </w:tabs>
      </w:pPr>
    </w:p>
    <w:p w:rsidR="00F37B5F" w:rsidRDefault="00F37B5F" w:rsidP="003B744D">
      <w:pPr>
        <w:pStyle w:val="a5"/>
        <w:tabs>
          <w:tab w:val="left" w:pos="3969"/>
          <w:tab w:val="left" w:pos="7371"/>
        </w:tabs>
        <w:rPr>
          <w:b/>
          <w:sz w:val="20"/>
        </w:rPr>
        <w:sectPr w:rsidR="00F37B5F" w:rsidSect="00F07717">
          <w:pgSz w:w="11906" w:h="16838"/>
          <w:pgMar w:top="992" w:right="851" w:bottom="680" w:left="1134" w:header="284" w:footer="708" w:gutter="0"/>
          <w:cols w:space="708"/>
          <w:docGrid w:linePitch="360"/>
        </w:sectPr>
      </w:pPr>
    </w:p>
    <w:p w:rsidR="00F37B5F" w:rsidRPr="000D1853" w:rsidRDefault="00F37B5F" w:rsidP="00F37B5F">
      <w:pPr>
        <w:pStyle w:val="a5"/>
        <w:tabs>
          <w:tab w:val="left" w:pos="3969"/>
          <w:tab w:val="left" w:pos="7371"/>
        </w:tabs>
        <w:jc w:val="right"/>
        <w:rPr>
          <w:sz w:val="20"/>
        </w:rPr>
      </w:pPr>
      <w:r w:rsidRPr="000D1853">
        <w:rPr>
          <w:b/>
          <w:sz w:val="20"/>
        </w:rPr>
        <w:lastRenderedPageBreak/>
        <w:t>Приложение № 2</w:t>
      </w:r>
    </w:p>
    <w:p w:rsidR="00F37B5F" w:rsidRPr="000D1853" w:rsidRDefault="00F37B5F" w:rsidP="00F37B5F">
      <w:pPr>
        <w:pBdr>
          <w:top w:val="nil"/>
          <w:left w:val="nil"/>
          <w:bottom w:val="nil"/>
          <w:right w:val="nil"/>
          <w:between w:val="nil"/>
        </w:pBdr>
        <w:tabs>
          <w:tab w:val="left" w:pos="3969"/>
          <w:tab w:val="left" w:pos="7371"/>
        </w:tabs>
        <w:ind w:left="709" w:hanging="567"/>
        <w:jc w:val="right"/>
        <w:rPr>
          <w:b/>
        </w:rPr>
      </w:pPr>
      <w:r w:rsidRPr="000D1853">
        <w:rPr>
          <w:color w:val="000000"/>
        </w:rPr>
        <w:t>к Техническому заданию</w:t>
      </w:r>
    </w:p>
    <w:p w:rsidR="00F37B5F" w:rsidRPr="000D1853" w:rsidRDefault="00F37B5F" w:rsidP="00F37B5F">
      <w:pPr>
        <w:pBdr>
          <w:top w:val="nil"/>
          <w:left w:val="nil"/>
          <w:bottom w:val="nil"/>
          <w:right w:val="nil"/>
          <w:between w:val="nil"/>
        </w:pBdr>
        <w:tabs>
          <w:tab w:val="left" w:pos="3969"/>
          <w:tab w:val="left" w:pos="7371"/>
        </w:tabs>
        <w:ind w:left="709" w:hanging="567"/>
        <w:jc w:val="center"/>
        <w:rPr>
          <w:b/>
        </w:rPr>
      </w:pPr>
      <w:r w:rsidRPr="000D1853">
        <w:rPr>
          <w:b/>
        </w:rPr>
        <w:t>Перечень, вид работ и норматив времени их исполнения</w:t>
      </w:r>
    </w:p>
    <w:p w:rsidR="00F37B5F" w:rsidRPr="000D1853" w:rsidRDefault="00F37B5F" w:rsidP="00F37B5F">
      <w:pPr>
        <w:jc w:val="center"/>
        <w:rPr>
          <w:b/>
        </w:rPr>
      </w:pPr>
    </w:p>
    <w:p w:rsidR="00F37B5F" w:rsidRDefault="00F37B5F" w:rsidP="00F37B5F">
      <w:pPr>
        <w:tabs>
          <w:tab w:val="left" w:pos="6255"/>
        </w:tabs>
      </w:pPr>
    </w:p>
    <w:tbl>
      <w:tblPr>
        <w:tblW w:w="9923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4111"/>
        <w:gridCol w:w="1134"/>
        <w:gridCol w:w="2410"/>
        <w:gridCol w:w="2268"/>
      </w:tblGrid>
      <w:tr w:rsidR="00723950" w:rsidRPr="0035149C" w:rsidTr="00723950">
        <w:trPr>
          <w:trHeight w:val="100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b/>
                <w:bCs/>
                <w:color w:val="00005C"/>
              </w:rPr>
            </w:pPr>
            <w:r w:rsidRPr="0035149C">
              <w:rPr>
                <w:b/>
                <w:bCs/>
                <w:color w:val="00005C"/>
              </w:rPr>
              <w:t>Наименование услуг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b/>
                <w:bCs/>
                <w:color w:val="00005C"/>
              </w:rPr>
            </w:pPr>
            <w:r w:rsidRPr="0035149C">
              <w:rPr>
                <w:b/>
                <w:bCs/>
                <w:color w:val="00005C"/>
              </w:rPr>
              <w:t>Ед. изм.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b/>
                <w:bCs/>
                <w:color w:val="00005C"/>
              </w:rPr>
            </w:pPr>
            <w:r w:rsidRPr="0035149C">
              <w:rPr>
                <w:b/>
                <w:bCs/>
                <w:color w:val="00005C"/>
              </w:rPr>
              <w:t>Норматив выполнения в нормо-часах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b/>
                <w:bCs/>
                <w:color w:val="00005C"/>
              </w:rPr>
            </w:pPr>
            <w:bookmarkStart w:id="1" w:name="_GoBack"/>
            <w:bookmarkEnd w:id="1"/>
            <w:r w:rsidRPr="0035149C">
              <w:rPr>
                <w:b/>
                <w:bCs/>
                <w:color w:val="00005C"/>
              </w:rPr>
              <w:t>Наименование вида услуг</w:t>
            </w:r>
          </w:p>
        </w:tc>
      </w:tr>
      <w:tr w:rsidR="00723950" w:rsidRPr="0035149C" w:rsidTr="00723950">
        <w:trPr>
          <w:trHeight w:val="76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Большой ремонт дверного блока (ремонт коробки, ремонт полотна,  смена замков, смена петель)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76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Большой ремонт деревянного оконного блока (ремонт коробки, ремонт рам и фрамуг,  смена замков, смена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Ваккумирование за каждый следующий кг свыше 10кг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кг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кондиционирования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Вакуумирование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кг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кондиционирования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Вакуумирование за каждый следующий кг свыше 10кг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кг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холодоснабжения климатического оборудования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Вакуумирование как услуга (не более 10кг)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кондиционирования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Вакуумирование как услуга (не более 10кг)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холодоснабжения климатического оборудования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Вальцевание трубопроводов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водоснабжения и водоотведения (канализации)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Вальцевание трубопроводов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теплоснабжения и теплопотребления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Включение/выключение автомата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электроснабжения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Врезка гильз термометров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теплоснабжения и теплопотребления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Врезка замков автоматических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Врезка резьб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водоснабжения и водоотведения (канализации)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Врезка резьб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теплоснабжения и теплопотребления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Врезка спустника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теплоснабжения и теплопотребления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Вскрытие двери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Прочие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Выемка целых стекол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Выполнение работ по регламенту №1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чел. ч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Прочие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lastRenderedPageBreak/>
              <w:t>Выполнение работ по регламенту №1 ВИК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чел. ч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кондиционирования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Выполнение работ по регламенту №1 стройка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чел. ч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Выполнение работ по регламенту №2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чел. ч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Прочие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Выполнение работ по регламенту №2 ВИК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чел. ч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кондиционирования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Выполнение работ по регламенту №2 стройка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чел. ч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Вырезка сухих ветвей деревьев с последующей разделкой толщ. до 0,5м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0,98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Благоустройство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Высококачественная покраска потолка в/э краской за 3 раза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Высококачественная штукатурка потолка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1,05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Высококачественная штукатурка потолка, с подготовкой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1,55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Высококачественная штукатурка стен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Высококачественная штукатурка стен с зачисткой и огрунтовкой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Высококачественная штукатурка фасада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Газовая резка труб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Газовая сварка труб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1,79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Герметизация сантехнической арматуры с её демонтажем, монтажем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водоснабжения и водоотведения (канализации)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Герметизация сантехнической арматуры с её демонтажем, монтажем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теплоснабжения и теплопотребления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Герметизация швов различных конструкций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Гидравлические испытания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пог.м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водоснабжения и водоотведения (канализации)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Гидравлическое испытание в подготовительный период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теплоснабжения и теплопотребления</w:t>
            </w:r>
          </w:p>
        </w:tc>
      </w:tr>
      <w:tr w:rsidR="00723950" w:rsidRPr="0035149C" w:rsidTr="00723950">
        <w:trPr>
          <w:trHeight w:val="76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Гидравлическое испытание трубопроводов системы отопления и водоснабжения (опрессовка)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пог.м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теплоснабжения и теплопотребления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Грунтовка потолка акриловой грунтовкой (после каждого этапа работ)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Грунтовка потолка бетоноконтактом (за один раз)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Грунтовка стен  (включая каждый технологический слой грунта)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76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Грунтовка стен акриловой грунтовкой (включая каждый технологический слой грунта)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0,07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Грунтовка стен бетоноконтактом перед оштукатуриванием поверхности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 калачей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теплоснабжения и теплопотребления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lastRenderedPageBreak/>
              <w:t>Демонтаж  светильников галогенных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электроснабжения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автоматов трех- полюсных, одно- полюсных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электроснабжения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анемостата, диффузора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вентиляции воздуха</w:t>
            </w:r>
          </w:p>
        </w:tc>
      </w:tr>
      <w:tr w:rsidR="00723950" w:rsidRPr="0035149C" w:rsidTr="00723950">
        <w:trPr>
          <w:trHeight w:val="76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анемостата, диффузора, решетки жалюзийной ( со снятием крепежных элементов)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вентиляции воздуха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банкомата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Благоустройство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батареи весом до 80кг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теплоснабжения и теплопотребления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биде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водоснабжения и водоотведения (канализации)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ванны чугунной с выносом без транспортных расходов (в доме с лифтом)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водоснабжения и водоотведения (канализации)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вентелируемого фасада с сохранением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1,33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вентильного крана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водоснабжения и водоотведения (канализации)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вентильного крана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теплоснабжения и теплопотребления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вентиля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водоснабжения и водоотведения (канализации)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вентиля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0,42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теплоснабжения и теплопотребления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вентиляционных гибких рукавов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вентиляции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вентиляционных гибких рукавов/коробов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пог.м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вентиляции воздуха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вентиляционных коробов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вентиляции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внутреннего блока  с отключением(любого типа кондиционера)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кондиционирования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внутреннего блока кассетных, канальных сплит систем до 3,5кВт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кондиционирования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внутреннего блока кассетных, канальных сплит-систем от 3,5 до 7кВт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кондиционирования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внутреннего блока кассетных, канальных сплит-систем свыше 7кВт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кондиционирования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внутреннего блока настенных сплит-систем до 3,5кВт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кондиционирования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lastRenderedPageBreak/>
              <w:t>Демонтаж внутреннего блока настенных сплит-систем от 3,5 до 7кВт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кондиционирования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внутреннего блока настенных сплит-систем свыше 7кВт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кондиционирования воздуха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внутренних полок шкафов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0,99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водонагревателя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водоснабжения и водоотведения (канализации)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водонагревателя проточного, накопительного типа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водоснабжения и водоотведения (канализации)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гибких шлангов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водоснабжения и водоотведения (канализации)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гипсокартона и профиля со стен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грязевиков, конденсационных и расширительных баков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1,33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водоснабжения и водоотведения (канализации)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грязевиков, конденсационных и расширительных баков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теплоснабжения и теплопотребления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датчиков (температурных, давления и др.)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вентиляции воздуха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дверного ограничителя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дверного полотна (только при ремонте дверей) с сохранением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дверных блоков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дверных решеток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0,95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деревянных перегородок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0,53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доводчика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76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дополнительной фреоновой трассы (свыше 5м включенных в основные расценки)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кондиционирования воздуха</w:t>
            </w:r>
          </w:p>
        </w:tc>
      </w:tr>
      <w:tr w:rsidR="00723950" w:rsidRPr="0035149C" w:rsidTr="00723950">
        <w:trPr>
          <w:trHeight w:val="76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дополнительной фреоновой трассы (свыше 5м включенных в основные расценки)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холодоснабжения климатического оборудования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дополнительной фреоновой трассы без сохранения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кондиционирования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дополнительной фреоновой трассы с сохранением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кондиционирования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дренажной помпы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кондиционирования воздуха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жалюзи оконных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жироуловителя вытяжной системы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вентиляции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lastRenderedPageBreak/>
              <w:t>Демонтаж заглушек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теплоснабжения и теплопотребления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заглушки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водоснабжения и водоотведения (канализации)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задвижки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0,58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водоснабжения и водоотведения (канализации)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задвижки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теплоснабжения и теплопотребления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замка врезного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звонка с кнопкой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электроснабжения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звуко-, теплоизоляции вентиляторов, труб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вентиляции воздуха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зеркала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Благоустройство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источника бесперебойного питания (ИБП)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электроснабжения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кабельных коробов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электроснабжения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канального вентилятора, до 1000м3/час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вентиляции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канального вентилятора, от 1000 до 5000м3/час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вентиляции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канального вентилятора, от 5000 до 10000м3/час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вентиляции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канального вентилятора, свыше 10000м3/час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вентиляции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канального/крышного/осевого вентилятора  более 10000 м 3 /час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вентиляции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канального/крышного/осевого вентилятора до  10000 м 3 /час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вентиляции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крышного вентилятора до 1000м3/час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вентиляции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крышного вентилятора от 1000 до 5000м3/час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вентиляции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крышного вентилятора от 5000 до 10000м3/час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вентиляции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крышного вентилятора свыше 10000м3/час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вентиляции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кухонного подстолья под мойку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кухонной системы шкафов вертикальная проекция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1,93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линолеума, ковролина (за слой)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мелких металлоконструкций (массой до 50кг)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кг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металлических ворот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46,91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76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металлопластиковых трубопроводов водоснабжения диаметром до 25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водоснабжения и водоотведения (канализации)</w:t>
            </w:r>
          </w:p>
        </w:tc>
      </w:tr>
      <w:tr w:rsidR="00723950" w:rsidRPr="0035149C" w:rsidTr="00723950">
        <w:trPr>
          <w:trHeight w:val="76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lastRenderedPageBreak/>
              <w:t>Демонтаж металлопластиковых трубопроводов водоснабжения диаметром до 50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водоснабжения и водоотведения (канализации)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мобильного кондиционера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кондиционирования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мобильного кондиционера с отключением возуховодов/анемостатов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кондиционирования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моек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водоснабжения и водоотведения (канализации)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навесных шкафных антресолей вертикальная проекция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наличников (только при ремонте дверей) с сохранением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напольной керамической плитки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напольных кабель-каналов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электроснабжения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наружного блока кассетных, канальных сплит-систем до 3,5кВт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кондиционирования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наружного блока кассетных, канальных сплит-систем от 3,5 до 7кВт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кондиционирования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наружного блока кассетных, канальных сплит-систем свыше 7кВт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кондиционирования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наружного блока настенных сплит-систем до 3,5кВт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кондиционирования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наружного блока настенных сплит-систем от 3,5 до 7кВт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кондиционирования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наружного блока настенных сплит-систем свыше 7кВт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кондиционирования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наружного блока с отключением  более 7 КВ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1,75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кондиционирования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наружного блока с отключением до 7 КВ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кондиционирования воздуха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наружных полок шкафов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насосов с электродвигателем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водоснабжения и водоотведения (канализации)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насосов с электродвигателем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теплоснабжения и теплопотребления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настенной керамической плитки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новогодней ёлки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Прочие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облицовки стен из мраморных и гранитных плиток с сохранением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3,19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lastRenderedPageBreak/>
              <w:t>Демонтаж облицовки фасада  из керамических плиток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0,74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76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облицовки фасада из мраморных и гранитных плиток с сохранением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обратного клапана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вентиляции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оконных блоков с подоконником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оконных решеток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0,57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76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оконных решеток,паркета,перегородок из дерева и гкл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осевого вентилятора, до 1000м3/час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вентиляции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осевого вентилятора, от 1000 до 5000м3/час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вентиляции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осевого вентилятора, от 5000 до 10000 м3/час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вентиляции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осевого вентилятора, свыше 10000м3/час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вентиляции воздуха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паркета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переговорных устройств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электроснабжения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перегородок из дерева, ацеита, гипсокартона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перегородок из кирпича и гипсовых блоков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плакатов, табличек, стендов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0,31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Благоустройство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пластиковых  трубопроводов канализации диаметром до 100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водоснабжения и водоотведения (канализации)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пластиковых трубопроводов канализации диаметром до 50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водоснабжения и водоотведения (канализации)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плинтуса деревянного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плинтуса металлического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плинтуса ПВХ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плиточного коврового покрытия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поддонов душевых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водоснабжения и водоотведения (канализации)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покрытий антискользящих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покрытия пола из плитки мраморной, гранитной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1,21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покрытия пола из плитки мраморной, гранитной без сохранения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1,21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покрытия потолков из декоративных панелей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покрытия стен из декоративных панелей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76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lastRenderedPageBreak/>
              <w:t>Демонтаж полипропиленовых  трубопроводов водоснабжения диаметром до 50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водоснабжения и водоотведения (канализации)</w:t>
            </w:r>
          </w:p>
        </w:tc>
      </w:tr>
      <w:tr w:rsidR="00723950" w:rsidRPr="0035149C" w:rsidTr="00723950">
        <w:trPr>
          <w:trHeight w:val="76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полипропиленовых трубопроводов водоснабжения диаметром до 25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водоснабжения и водоотведения (канализации)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потолков Армстронг, реечный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потолков Армстронг, реечный, гкл, пвх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потолков ГКЛ, ацеид, дерево, ПВХ панели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потолочной плитки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предохранителей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электроснабжения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прибора измерительного (манометра)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водоснабжения и водоотведения (канализации)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прибора учета (манометра)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теплоснабжения и теплопотребления</w:t>
            </w:r>
          </w:p>
        </w:tc>
      </w:tr>
      <w:tr w:rsidR="00723950" w:rsidRPr="0035149C" w:rsidTr="00723950">
        <w:trPr>
          <w:trHeight w:val="76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прибора учета электроэнергии (электросчетчик однофазный, трехфазный)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электроснабжения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прожектора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электроснабжения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пускателей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электроснабжения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раковины без сохранения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водоснабжения и водоотведения (канализации)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распаячной коробки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электроснабжения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рекламной продукции электрической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электроснабжения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решетки жалюзийной (подвижной, неподвижной)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вентиляции воздуха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розеток, выключателей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электроснабжения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рольставни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1,94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рольставни шириной до 2,5м2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компл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1,94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рольставни шириной свыше 2,5м2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сантехнического лючка (ревизии)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водоснабжения и водоотведения (канализации)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сантехнической арматуры (муфт, сгонов, переходников и т.п.)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водоснабжения и водоотведения (канализации)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светильников с лампами галогенными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электроснабжения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светильников с лампами лиминисцентными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электроснабжения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lastRenderedPageBreak/>
              <w:t>Демонтаж светильников с лампами накаливания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электроснабжения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светодиодного светильника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электроснабжения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силового кабеля с лотков с отключением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электроснабжения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силового электрического щита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электроснабжения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смесителя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водоснабжения и водоотведения (канализации)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смывного бачка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водоснабжения и водоотведения (канализации)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стальных и биметаллических радиаторов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теплоснабжения и теплопотребления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стальных трубопроводов водоснабжения диаметром до 100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водоснабжения и водоотведения (канализации)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стальных трубопроводов водоснабжения диаметром до 25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водоснабжения и водоотведения (канализации)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стальных трубопроводов водоснабжения диаметром до 50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водоснабжения и водоотведения (канализации)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старой штукатурки с потолка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старой штукатурки со стен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стеклянных перегородок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стоек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Благоустройство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стояка Ф до 100мм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водоснабжения и водоотведения (канализации)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стояка Ф до 100мм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теплоснабжения и теплопотребления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стяжек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тепловой завесы (водяной), мощностью до 5кВт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вентиляции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тепловой завесы (водяной), мощностью от 5 до 10кВт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вентиляции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тепловой завесы (водяной), мощностью свыше 10кВт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вентиляции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тепловой завесы (водяной, электрической)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вентиляции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тепловой завесы (электро), мощностью до 5кВт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вентиляции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тепловой завесы (электро), мощностью от 5 до 10кВт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вентиляции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тепловой завесы (электро), мощностью свыше 10кВт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вентиляции воздуха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lastRenderedPageBreak/>
              <w:t>Демонтаж тепловых завес электрических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вентиляции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тепловых счетчиков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теплоснабжения и теплопотребления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теплоизоляции трубопроводов до 100мм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теплоснабжения и теплопотребления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теплообменника (водяного)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вентиляции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теплообменника (электрического)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вентиляции воздуха</w:t>
            </w:r>
          </w:p>
        </w:tc>
      </w:tr>
      <w:tr w:rsidR="00723950" w:rsidRPr="0035149C" w:rsidTr="00723950">
        <w:trPr>
          <w:trHeight w:val="76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теплообменника (электрического, водяного) до 50 кВт с разборкой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вентиляции воздуха</w:t>
            </w:r>
          </w:p>
        </w:tc>
      </w:tr>
      <w:tr w:rsidR="00723950" w:rsidRPr="0035149C" w:rsidTr="00723950">
        <w:trPr>
          <w:trHeight w:val="76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теплообменника (электрического, водяного) свыше  50 Квт с разборкой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2,5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вентиляции воздуха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термодатчиков (любого типа)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вентиляции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трансформатора низковольтного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электроснабжения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трапа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водоснабжения и водоотведения (канализации)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трапа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теплоснабжения и теплопотребления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трубных проводок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электроснабжения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турникета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Благоустройство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устройства АВР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2,6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электроснабжения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фальшстены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1,01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флагов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Благоустройство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флагштоков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0,31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Благоустройство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фланцевых соединений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0,42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водоснабжения и водоотведения (канализации)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фланцевых соединений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теплоснабжения и теплопотребления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цементных покрытий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чугунных  трубопроводов канализации диаметром до 100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водоснабжения и водоотведения (канализации)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чугунных радиаторов весом до 120кг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0,83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теплоснабжения и теплопотребления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чугунных трубопроводов канализации диаметром до 50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водоснабжения и водоотведения (канализации)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шарового крана диаметром до 50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 xml:space="preserve">Система водоснабжения и </w:t>
            </w:r>
            <w:r w:rsidRPr="0035149C">
              <w:rPr>
                <w:color w:val="000000"/>
              </w:rPr>
              <w:lastRenderedPageBreak/>
              <w:t>водоотведения (канализации)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lastRenderedPageBreak/>
              <w:t>Демонтаж шарового крана диаметром до 50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теплоснабжения и теплопотребления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шарового крана диаметром до100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водоснабжения и водоотведения (канализации)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шарового крана диаметром до100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0,58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теплоснабжения и теплопотребления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электрогирлянд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электроснабжения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электромагнитного клапана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вентиляции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электронасосов, мощностью до 10кВт и выше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вентиляции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 электронасосов, мощностью до 2кВт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вентиляции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Демонтаж, установка, замена доводчика к двери с регулировкой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76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Демонтаж/очистка/монтаж жироуловителя вытяжной системы (ФЯЖ)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вентиляции воздуха</w:t>
            </w:r>
          </w:p>
        </w:tc>
      </w:tr>
      <w:tr w:rsidR="00723950" w:rsidRPr="0035149C" w:rsidTr="00723950">
        <w:trPr>
          <w:trHeight w:val="127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Диагностика  цепи управления (датчиков,магнитных пускателей,конденсаторов, реле высокого и низкого давления и т.п.) с заключением в акте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компл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вентиляции воздуха</w:t>
            </w:r>
          </w:p>
        </w:tc>
      </w:tr>
      <w:tr w:rsidR="00723950" w:rsidRPr="0035149C" w:rsidTr="00723950">
        <w:trPr>
          <w:trHeight w:val="127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Диагностика блока вентиляторов ( подшипников,вентиляторов,осмотр крыльчатки, определение причины шумов, проверка вибраций ,натяжных ремней и тп.) с за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вентиляции воздуха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Диагностика и ремонт вентилятора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вентиляции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Диагностика и ремонт вентилятора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кондиционирования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Диагностика кондиционера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кондиционирования воздуха</w:t>
            </w:r>
          </w:p>
        </w:tc>
      </w:tr>
      <w:tr w:rsidR="00723950" w:rsidRPr="0035149C" w:rsidTr="00723950">
        <w:trPr>
          <w:trHeight w:val="10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Диагностика механической части ( определение механичеческих повреждений корпуса,наличия шумов, вибраций и т.д.)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ч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кондиционирования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Диагностика тепловой завесы (водяной) любой мощности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вентиляции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Диагностика тепловой завесы (электро) любой мощности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вентиляции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Диагностика цепи управления (платы,реле,датчики,конденсаторы, и т.д.)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кондиционирования воздуха</w:t>
            </w:r>
          </w:p>
        </w:tc>
      </w:tr>
      <w:tr w:rsidR="00723950" w:rsidRPr="0035149C" w:rsidTr="00723950">
        <w:trPr>
          <w:trHeight w:val="10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Диагностика электической части ( поиск КЗ,диагностика аппартов защиты, вентилятора, приводов, компрессора и т.п.)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ч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кондиционирования воздуха</w:t>
            </w:r>
          </w:p>
        </w:tc>
      </w:tr>
      <w:tr w:rsidR="00723950" w:rsidRPr="0035149C" w:rsidTr="00723950">
        <w:trPr>
          <w:trHeight w:val="76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lastRenderedPageBreak/>
              <w:t>Диагностика электро оборудования(силового щита,эл.блоков ТЭН, питание, нагрузки и т.п.)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1,33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вентиляции воздуха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Доставка крупногабаритных грузов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Прочие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Дуговая сварка стальных конструкций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0,43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Дуговая электросварка труб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1,26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Заделка отверстий раствором, монтажной пеной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76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Заделка отверстий раствором, монтажной пеной, заделка штроб с подготовкой поверхности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Заделка штроб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Закрепление конька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Закрепление на потолке гофры на диффузоре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Закрепление напольного порожека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Закрепление раковины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водоснабжения и водоотведения (канализации)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Закрепление смесителя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водоснабжения и водоотведения (канализации)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Замена  стекла с выемкой старого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Замена 4-х ходового клапана наружного блока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кондиционирования воздуха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Замена батареек или аккумуляторов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электроснабжения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Замена вентилятора внутреннего блока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кондиционирования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Замена вентилятора внутреннего блока всех типов кондиционеров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кондиционирования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Замена вентилятора наружного блока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кондиционирования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Замена вентилятора наружного блока для любого типа кондиционеров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кондиционирования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Замена вилки для подключения оборудования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электроснабжения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Замена врезного замка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Прочие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Замена главной вставки на вводе 100А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0,42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электроснабжения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Замена дренажной помпы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кондиционирования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Замена запорной арматуры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теплоснабжения и теплопотребления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Замена калачей бойлера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теплоснабжения и теплопотребления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Замена клапана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 xml:space="preserve">Система водоснабжения и </w:t>
            </w:r>
            <w:r w:rsidRPr="0035149C">
              <w:rPr>
                <w:color w:val="000000"/>
              </w:rPr>
              <w:lastRenderedPageBreak/>
              <w:t>водоотведения (канализации)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lastRenderedPageBreak/>
              <w:t>Замена клапана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теплоснабжения и теплопотребления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Замена компрессора (любого типа)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кондиционирования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Замена компрессора (любого типа)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холодоснабжения климатического оборудования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Замена компрессора (любого типа) под ключ с ПНР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2,5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кондиционирования воздуха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Замена крыльчатки вентилятора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вентиляции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Замена крыльчатки вентилятора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0,83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кондиционирования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Замена крыльчатки вентилятора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0,83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холодоснабжения климатического оборудования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Замена отвода на канализации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водоснабжения и водоотведения (канализации)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Замена патрона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0,42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электроснабжения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Замена перегородки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2,1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Замена плаката в рекламном щите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Благоустройство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Замена платы 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вентиляции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Замена платы 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кондиционирования воздуха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Замена платы управления, датчиков, реле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вентиляции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Замена платы, реле, датчиков и т.д.с ПНР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1,25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кондиционирования воздуха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Замена предохранителей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электроснабжения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Замена прокладок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водоснабжения и водоотведения (канализации)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Замена прокладок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теплоснабжения и теплопотребления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Замена пульта ДУ (настройка)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вентиляции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Замена пульта ДУ (настройка)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кондиционирования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Замена пульта ДУ (настройка, смена батареек)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кондиционирования воздуха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Замена реле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электроснабжения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lastRenderedPageBreak/>
              <w:t>Замена реле высокого/низкого давления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вентиляции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Замена реле высокого/низкого давления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кондиционирования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Замена реле высокого/низкого давления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холодоснабжения климатического оборудования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Замена реле, магнитного пускателя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кондиционирования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Замена реле, магнитного пускателя, конденсатора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вентиляции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Замена реле, магнитного пускателя, конденсатора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холодоснабжения климатического оборудования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Замена сальника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теплоснабжения и теплопотребления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Замена стекла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1,08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Замена теплоизоляции коммуникаций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вентиляции воздуха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Замена теплоизоляции коммуникаций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п/м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вентиляции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Замена теплоизоляции коммуникаций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кондиционирования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Замена теплоизоляции коммуникаций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холодоснабжения климатического оборудования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Замена теплоизоляции коммуникаций с демонтажем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пог.м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кондиционирования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Замена термометра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теплоснабжения и теплопотребления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Замена урны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Благоустройство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Замена фильтра осушителя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кондиционирования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Замена фильтра осушителя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холодоснабжения климатического оборудования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Замена фильтров внутренних, в т.ч. очистка внутренних панелей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кондиционирования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Замена/очистка  дренажной помпы наружного типа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кондиционирования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Замена/очистка встроенной дренажной помпы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кондиционирования воздуха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Замер напряжения в сети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электроснабжения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Замер токовых нагрузок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электроснабжения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lastRenderedPageBreak/>
              <w:t>Заполнение журнала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вентиляции воздуха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Заправка баллонов кислородом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кг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Прочие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Заправка ДГУ топливом, замена масла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кг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электроснабжения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Заправка хладогентом (фреоном) но не более 1кг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кг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кондиционирования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Заправка хладогентом (фреоном) но не более 1кг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кг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холодоснабжения климатического оборудования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Заправка хладогентом (фреоном) свыше 1кг (добавлять к основной расценке)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кг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кондиционирования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Заправка хладогентом (фреоном) свыше 1кг (добавлять к основной расценке)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кг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холодоснабжения климатического оборудования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Заправка/перезаправка фреоном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кг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кондиционирования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Запуск системы отопления (сброс воздуха с прибора)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теплоснабжения и теплопотребления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Затирка швов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Затягивание кабеля в гофру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электроснабжения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Зачистка и обезжиривание поверхности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Зачистка металлических поверхностей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Зачистка наждачкой поверхности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Зачистка поверхности потолка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Зачистка поверхности стен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Зачистка труб от ржавчины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водоснабжения и водоотведения (канализации)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Зачистка труб от ржавчины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теплоснабжения и теплопотребления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Защита металлических конструкций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Изготовление воздушного фильтра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вентиляции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Изготовление заглушек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теплоснабжения и теплопотребления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Изготовление и доставка дубликата ключей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Прочие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Изготовление и замена воздушного фильтра, с очисткой внутренних панелей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вентиляции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Изготовление и монтаж деревянных конструкций кровли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19,59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76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Изготовление и сборка мебели в построечных условиях из ДСП по вертикальной проекции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76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Изготовление и сборка мебели в построечных условиях из ДСП по горизонтальной проекции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lastRenderedPageBreak/>
              <w:t>Изготовление мебели из ДСП по вертикальной,горизонтальной проекции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Изготовление металлических конструкции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кг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Изготовление металлических мелких конструкий массой до 0,5т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кг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Изготовление прокладок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водоснабжения и водоотведения (канализации)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Изготовление прокладок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теплоснабжения и теплопотребления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Изготовление фигурной опалубки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 пог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0,54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Изготовление хомута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водоснабжения и водоотведения (канализации)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Изготовление хомута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теплоснабжения и теплопотребления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Измерение давления с подготовкой места для измерения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Измерение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вентиляции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Измерение скорости движения воздуха  с подготовкой места для измерения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Измерение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вентиляции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Измерение температуры (теплоносителя, воздуха подаваемого в помещение и тп)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кондиционирования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Измерение температуры (теплоносителя, воздуха подаваемого в помещение и тп)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холодоснабжения климатического оборудования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Измерение температуры окружающей среды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Прочие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Изоляция проводов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электроснабжения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Испытание УЗО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электроснабжения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Кладка штучного паркета "елочкой"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Колеровка краски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ч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Комплекс земляных работ при подводке и усилению фундаментов (в ручную)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5,87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76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Комплексное обслуживание  тепловой завесы(очистка корпуса,вентиляторов, внешних панелей)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вентиляции воздуха</w:t>
            </w:r>
          </w:p>
        </w:tc>
      </w:tr>
      <w:tr w:rsidR="00723950" w:rsidRPr="0035149C" w:rsidTr="00723950">
        <w:trPr>
          <w:trHeight w:val="10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Комплексное обслуживание приточной/вытяжной  установки ( очистка теплообменников, фильтров, тэнов и т.п.)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компл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2,5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вентиляции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Крепление плакатов, табличек шурупами, саморезами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Благоустройство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Крепление саморезами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Крепление сиденья для унитаза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водоснабжения и водоотведения (канализации)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Ликвидация следов протечки на потолке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Ликвидация следов протечки на стене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lastRenderedPageBreak/>
              <w:t>Малый ремонт дверного блока (смена замков, смена петель)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Малый ремонт деревянного оконного блока (смена замков, смена петель)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1,14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76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Малый ремонт, регулировка дверного, оконного блока (смена замков, смена петель)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Маркировка при помощи паяльника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Прочие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Маркировка теплового узла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теплоснабжения и теплопотребления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Мелкий ремонт мебели (протяжка креплений)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76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Мелкий ремонт механических повреждений внутреннего блока кондиционера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кондиционирования воздуха</w:t>
            </w:r>
          </w:p>
        </w:tc>
      </w:tr>
      <w:tr w:rsidR="00723950" w:rsidRPr="0035149C" w:rsidTr="00723950">
        <w:trPr>
          <w:trHeight w:val="76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Мелкий ремонт механических повреждений наружного блока кондиционера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кондиционирования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Мелкий ремонт оконной, дверной фурнитуры (протяжка, укрепление)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Мелкий ремонт электропроводки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электроснабжения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Мелкий электрический ремонт на месте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кондиционирования воздуха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Мойка и чистка урн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Благоустройство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 стола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(демонтаж, настройка) контроллера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кондиционирования воздуха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, регулировка  кронштейна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Благоустройство</w:t>
            </w:r>
          </w:p>
        </w:tc>
      </w:tr>
      <w:tr w:rsidR="00723950" w:rsidRPr="0035149C" w:rsidTr="00723950">
        <w:trPr>
          <w:trHeight w:val="76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/замена анемостата, диффузора, жалюзийной решетки с установкой крепежного материала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0,42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вентиляции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автоматов трех- полюсных, одно- полюсных, узо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0,42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электроснабжения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анемостата, диффузора с установкой крепежного материала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вентиляции воздуха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анкеров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баков расширительных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3,67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водоснабжения и водоотведения (канализации)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банкомата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Благоустройство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баннера длинной до 3 метров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3,8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Благоустройство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вентильного крана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водоснабжения и водоотведения (канализации)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вентильного крана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теплоснабжения и теплопотребления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вентиля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водоснабжения и водоотведения (канализации)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lastRenderedPageBreak/>
              <w:t>Монтаж вентиля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теплоснабжения и теплопотребления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вентиляционных гибких рукавов с установкой крепежного материала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вентиляции воздуха</w:t>
            </w:r>
          </w:p>
        </w:tc>
      </w:tr>
      <w:tr w:rsidR="00723950" w:rsidRPr="0035149C" w:rsidTr="00723950">
        <w:trPr>
          <w:trHeight w:val="76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вентиляционных гибких рукавов/коробов с установкой крепежного материала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пог.м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0,42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вентиляции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вентиляционных коробов с установкой крепежного материала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0,83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вентиляции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внутреннего блока кассетных, канальных сплит-систем до 3,5кВт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кондиционирования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внутреннего блока кассетных, канальных сплит-систем от 3,5 до 7кВт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кондиционирования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внутреннего блока кассетных, канальных сплит-систем свыше 7кВт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кондиционирования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внутреннего блока настенных сплит-систем до 3,5кВт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кондиционирования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внутреннего блока настенных сплит-систем от 3,5 до 7кВт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кондиционирования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внутреннего блока настенных сплит-систем свыше 7кВт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кондиционирования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внутреннего блока с подключением с ПНР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кондиционирования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водонагревателя проточного, накопительного типа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теплоснабжения и теплопотребления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временного освещения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электроснабжения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гибких шлангов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водоснабжения и водоотведения (канализации)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грязевика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водоснабжения и водоотведения (канализации)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грязевика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теплоснабжения и теплопотребления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датчиков (температурных, давления и др.)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вентиляции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датчиков (температурных, давления и др.)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холодоснабжения климатического оборудования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дверного полотна (только при ремонте дверей)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дверного полотна (только при ремонте),кухонного подстолья под мойку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дверных болтов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lastRenderedPageBreak/>
              <w:t>Монтаж дополнительной фреоновой трассы (межблочн.кабеля, дрен.шланга)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пог.м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кондиционирования воздуха</w:t>
            </w:r>
          </w:p>
        </w:tc>
      </w:tr>
      <w:tr w:rsidR="00723950" w:rsidRPr="0035149C" w:rsidTr="00723950">
        <w:trPr>
          <w:trHeight w:val="76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дополнительной фреоновой трассы (свыше 5м включенных в основные расценки)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кондиционирования воздуха</w:t>
            </w:r>
          </w:p>
        </w:tc>
      </w:tr>
      <w:tr w:rsidR="00723950" w:rsidRPr="0035149C" w:rsidTr="00723950">
        <w:trPr>
          <w:trHeight w:val="76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дополнительной фреоновой трассы (свыше 5м включенных в основные расценки)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холодоснабжения климатического оборудования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дренажной помпы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кондиционирования воздуха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жалюзи оконных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0,64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жалюзи оконных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компл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жироуловителя на вытяжной системы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вентиляции воздуха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звонка с кнопкой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электроснабжения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зеркала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Благоустройство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источника бесперебойного питания (ИБП)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электроснабжения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калачей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водоснабжения и водоотведения (канализации)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калачей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теплоснабжения и теплопотребления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канального вентилятора до 1000м3/час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вентиляции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канального вентилятора, от 1000 до 5000м3/час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вентиляции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канального вентилятора, от 5000 до 10000м3/час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вентиляции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канального вентилятора, свыше 10000м3/час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вентиляции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канального/крышного/осевого вентилятора, более  10000 м3/час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вентиляции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канального/крышного/осевого вентилятора, до 10000 м3/час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вентиляции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крышного вентилятора до 1000м3/час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вентиляции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крышного вентилятора от 1000 до 5000м3/час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вентиляции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крышного вентилятора от 5000 до 10000м3/час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вентиляции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крышного вентилятора свыше 10000м3/час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вентиляции воздуха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кухонного подстолья под мойку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0,68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кухонной системы шкафов-вертикальная проекция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лотков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электроснабжения</w:t>
            </w:r>
          </w:p>
        </w:tc>
      </w:tr>
      <w:tr w:rsidR="00723950" w:rsidRPr="0035149C" w:rsidTr="00723950">
        <w:trPr>
          <w:trHeight w:val="76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мелких металлоконструкции из стали различного профиля (массой до 100кг)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кг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0,07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lastRenderedPageBreak/>
              <w:t>Монтаж металлических решеток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0,95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Благоустройство</w:t>
            </w:r>
          </w:p>
        </w:tc>
      </w:tr>
      <w:tr w:rsidR="00723950" w:rsidRPr="0035149C" w:rsidTr="00723950">
        <w:trPr>
          <w:trHeight w:val="76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металлопластиковых трубопроводов водоснабжения диаметром до 25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водоснабжения и водоотведения (канализации)</w:t>
            </w:r>
          </w:p>
        </w:tc>
      </w:tr>
      <w:tr w:rsidR="00723950" w:rsidRPr="0035149C" w:rsidTr="00723950">
        <w:trPr>
          <w:trHeight w:val="76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металлопластиковых трубопроводов водоснабжения диаметром до 25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теплоснабжения и теплопотребления</w:t>
            </w:r>
          </w:p>
        </w:tc>
      </w:tr>
      <w:tr w:rsidR="00723950" w:rsidRPr="0035149C" w:rsidTr="00723950">
        <w:trPr>
          <w:trHeight w:val="76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металлопластиковых трубопроводов водоснабжения диаметром до 50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водоснабжения и водоотведения (канализации)</w:t>
            </w:r>
          </w:p>
        </w:tc>
      </w:tr>
      <w:tr w:rsidR="00723950" w:rsidRPr="0035149C" w:rsidTr="00723950">
        <w:trPr>
          <w:trHeight w:val="76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металлопластиковых трубопроводов водоснабжения диаметром до 50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теплоснабжения и теплопотребления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мобильного кондиционера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кондиционирования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мобильного кондиционера с подключением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кондиционирования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моек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водоснабжения и водоотведения (канализации)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навесных полок-вертикальная проекция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наличников (только при ремонте дверей)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наружного блока кассетных, канальных сплит-систем до 3,5кВт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кондиционирования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наружного блока кассетных, канальных сплит-систем от 3,5 до 7кВт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кондиционирования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наружного блока кассетных, канальных сплит-систем свыше 7кВт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кондиционирования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наружного блока настенных сплит-систем до 3,5кВт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кондиционирования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наружного блока настенных сплит-систем от 3,5 до 7кВт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кондиционирования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наружного блока настенных сплит-систем свыше 7кВт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кондиционирования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наружного блока с подключением  более 7 кВт и ПНР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4,5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кондиционирования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наружного блока с подключением  до 7 кВт и ПНР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2,5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кондиционирования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насоса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водоснабжения и водоотведения (канализации)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насоса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теплоснабжения и теплопотребления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lastRenderedPageBreak/>
              <w:t>Монтаж обратного клапана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вентиляции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обратного клапана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кондиционирования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осевого вентилятора, до 1000м3/час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вентиляции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осевого вентилятора, от 1000 до 5000м3/час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вентиляции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осевого вентилятора, от 5000 до 10000м3/час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вентиляции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осевого вентилятора, свыше 10000м3/час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вентиляции воздуха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переговорных устройств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электроснабжения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перегородок из гипсокартона в 1слой с ячейкой каркасса 600х600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76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перегородок из гипсокартона двухслойных с ячейкой каркасса 600х600 с утеплением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пластиковых  трубопроводов канализации диаметром до 100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водоснабжения и водоотведения (канализации)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пластиковых трубопроводов канализации диаметром до 50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водоснабжения и водоотведения (канализации)</w:t>
            </w:r>
          </w:p>
        </w:tc>
      </w:tr>
      <w:tr w:rsidR="00723950" w:rsidRPr="0035149C" w:rsidTr="00723950">
        <w:trPr>
          <w:trHeight w:val="76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подвесных потолков "Армстронг" без устройства металлокаркаса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подвесных потолков "Армстронг" с  металлокаркасом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76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подвесных потолков "Грильято" (решетчатые конструкции технических помещений)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2,3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подвесных потолков "Грильято", панельных, алюминиевых (с каркасом)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2,5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76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подвесных потолков панельных алюминиевых с устройством металлокаркаса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2,65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поддонов душевых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водоснабжения и водоотведения (канализации)</w:t>
            </w:r>
          </w:p>
        </w:tc>
      </w:tr>
      <w:tr w:rsidR="00723950" w:rsidRPr="0035149C" w:rsidTr="00723950">
        <w:trPr>
          <w:trHeight w:val="76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полипропиленовых  трубопроводов водоснабжения диаметром до 50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водоснабжения и водоотведения (канализации)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потолочной плитки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предохранителей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электроснабжения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прибора учета электроэнергии (электросчетчик однофазный)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электроснабжения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прибора учета электроэнергии (электросчетчик трехфазный)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электроснабжения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прожекторов внутренних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электроснабжения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lastRenderedPageBreak/>
              <w:t>Монтаж прожекторов наружных на кронштейнах или на стене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электроснабжения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пускателей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электроснабжения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раковин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водоснабжения и водоотведения (канализации)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распаечной коробки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электроснабжения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реечного потолка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0,88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рекламной продукции электрической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электроснабжения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реле времени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электроснабжения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решетки (жалюзийной неподвижной, подвижной)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вентиляции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решетки (жалюзийной неподвижной, подвижной)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кондиционирования воздуха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розеток, выключателей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электроснабжения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рольставней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3,23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рольставни шириной до 2,5м2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компл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рольставни шириной свыше 2,5м2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самоклеящейся ленты, скотча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сантехнического лючка (ревизии)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водоснабжения и водоотведения (канализации)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сантехнической арматуры (муфт, переходников,сгонов и т.п.)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водоснабжения и водоотведения (канализации)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светильников галогенных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электроснабжения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светильников с лампами лиминисцентными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электроснабжения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светильников с лампами накаливания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электроснабжения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светодиодного светильника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электроснабжения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силового электрического щита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электроснабжения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смывного бачка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водоснабжения и водоотведения (канализации)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стальных и биметаллических радиаторов (2кВт)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теплоснабжения и теплопотребления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стальных трубопроводов водоснабжения диаметром до 100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водоснабжения и водоотведения (канализации)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стальных трубопроводов водоснабжения диаметром до 100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теплоснабжения и теплопотребления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lastRenderedPageBreak/>
              <w:t>Монтаж стальных трубопроводов водоснабжения диаметром до 25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водоснабжения и водоотведения (канализации)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стальных трубопроводов водоснабжения диаметром до 25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теплоснабжения и теплопотребления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стальных трубопроводов водоснабжения диаметром до 50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водоснабжения и водоотведения (канализации)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стальных трубопроводов водоснабжения диаметром до 50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теплоснабжения и теплопотребления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стеклянных перегородок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3,88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стеклянных перегородок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стеклянных полок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10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стен из ГКЛ в 1 слой с устройством металлокаркасса  ячейкой 600х600 и креплением на штатный прямой подвес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стены из ГКЛ с устройством металлокаркаса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стены из ГКЛ с устройством металлокаркаса или фальшстены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стоек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Благоустройство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стояка пвх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водоснабжения и водоотведения (канализации)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счетчиков воды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0,42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водоснабжения и водоотведения (канализации)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тепловой завесы (водяной), мощностью до 5кВт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вентиляции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тепловой завесы (водяной), мощностью от 5 до 10кВт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вентиляции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тепловой завесы (водяной), мощностью свыше 10кВт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вентиляции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тепловой завесы (водяной, электрической), мощностью до 7,5кВт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вентиляции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тепловой завесы (водяной, электрической), мощностью свыше 7,5кВт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4,5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вентиляции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тепловой завесы (электро) мощностью от 5 до 10 кВт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вентиляции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тепловой завесы (электро), мощностью до 5кВт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вентиляции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тепловой завесы (электро), мощностью свыше 10кВт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вентиляции воздуха</w:t>
            </w:r>
          </w:p>
        </w:tc>
      </w:tr>
      <w:tr w:rsidR="00723950" w:rsidRPr="0035149C" w:rsidTr="00723950">
        <w:trPr>
          <w:trHeight w:val="76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теплообменника (электрического) с подключением к существующей цепи электропитания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вентиляции воздуха</w:t>
            </w:r>
          </w:p>
        </w:tc>
      </w:tr>
      <w:tr w:rsidR="00723950" w:rsidRPr="0035149C" w:rsidTr="00723950">
        <w:trPr>
          <w:trHeight w:val="76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теплообменника до 50 кВт(электрического, водяного) с подключением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вентиляции воздуха</w:t>
            </w:r>
          </w:p>
        </w:tc>
      </w:tr>
      <w:tr w:rsidR="00723950" w:rsidRPr="0035149C" w:rsidTr="00723950">
        <w:trPr>
          <w:trHeight w:val="76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lastRenderedPageBreak/>
              <w:t>Монтаж теплообменника свыше  50 кВт(электрического, водяного) с подключением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3,5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вентиляции воздуха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термодатчиков (любого типа)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вентиляции воздуха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трансформатора низковольтного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электроснабжения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трапа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0,42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водоснабжения и водоотведения (канализации)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трапа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теплоснабжения и теплопотребления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унитаза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водоснабжения и водоотведения (канализации)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устройства АВР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электроснабжения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фальшстены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чугунных радиаторов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теплоснабжения и теплопотребления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шарового крана диаметром до 100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водоснабжения и водоотведения (канализации)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шарового крана диаметром до 100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0,42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теплоснабжения и теплопотребления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шарового крана диаметром до 50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водоснабжения и водоотведения (канализации)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шарового крана диаметром до 50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0,42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теплоснабжения и теплопотребления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штапика оконного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штуцера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водоснабжения и водоотведения (канализации)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штуцера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теплоснабжения и теплопотребления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эл.проводки сечением до 10мм.кв.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0,07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электроснабжения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электрического клапана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вентиляции воздуха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электрогирлянд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электроснабжения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электромагнитного клапана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кондиционирования воздуха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электромагнитных датчиков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0,84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76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электронасосов, мощностью до 2кВт на уже существующие посадочные места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вентиляции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lastRenderedPageBreak/>
              <w:t>Монтаж электронасосов, мощностью до10кВт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вентиляции воздуха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Монтаж электронного табло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электроснабжения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Набивка сальника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0,42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водоснабжения и водоотведения (канализации)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Набивка сальника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теплоснабжения и теплопотребления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Наклейка стеклоткани на стену под шпатлевку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76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Напорная чистка канализационного стояка с использованием аппарата высокого давления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водоснабжения и водоотведения (канализации)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Настил ковролина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Настил ковролина, оргалита с демонтажом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Настил оргалита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Настил плиточного коврового покрытия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Настройка реле времени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электроснабжения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Обеспыливание поверхности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0,07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76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Облицовка стен бесшовным керамогранитом или бесшовной кафельной плиткой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76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Облицовка стен кафельной плиткой мозаика (на готовую поверхность на сетке)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Облицовка стен кафельной плиткой одного рисунка 200х300 или 250х450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76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Облицовка стен керамической плиткой с подготовительными работами(с демонтажем и приг.раств)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Облицовка стен мраморными или гранитными плитками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76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Облицовка стен, фасада мраморными или гранитными плитками с подготовительными работами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Облицовка фасада гранитными плитками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2,55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Облицовка фасада керамическими плтками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2,7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Обработка антигрибковым средством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Благоустройство</w:t>
            </w:r>
          </w:p>
        </w:tc>
      </w:tr>
      <w:tr w:rsidR="00723950" w:rsidRPr="0035149C" w:rsidTr="00723950">
        <w:trPr>
          <w:trHeight w:val="127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Обслуживание внутреннего блока(очистка фильтров,теплообменника,поддона,вентилятора,дренажей)с дезинфекцией внешних панелей с применением хим. средств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кондиционирования воздуха</w:t>
            </w:r>
          </w:p>
        </w:tc>
      </w:tr>
      <w:tr w:rsidR="00723950" w:rsidRPr="0035149C" w:rsidTr="00723950">
        <w:trPr>
          <w:trHeight w:val="76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Обслуживание наружнего блока( очистка теплообменника, вентилятора и тп. под давлением воды с разборкой корпуса)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кондиционирования воздуха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Огрунтовка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Благоустройство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Огрунтовка  основания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Огрунтовка праймером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lastRenderedPageBreak/>
              <w:t>Оклейка стен обоями с огрунтовкой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Окраска  подоконника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0,84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Окраска  подоконника, дверного, оконного проема,отливов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0,84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Окраска дверного проема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0,84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Окраска дверной ручки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Окраска дверной, оконной фурнитуры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Окраска железных колонн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Окраска калачей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теплоснабжения и теплопотребления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Окраска лотка в кассе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Благоустройство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Окраска металлических поверхностей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Окраска металлических поверхностей сплошных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Окраска металлического швеллера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Окраска оконной рамы улучшенная со шпатлевкой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1,26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Окраска оконных отливов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Окраска плинтусов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Окраска поверхностей дверей с предварительной расчисткой поверхности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0,65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Окраска пожарной лестницы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0,52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Окраска порожека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Окраска решеток за два раза масляными красками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0,31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Окраска решеток, ступеней за два раза краской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0,31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Окраска сантехнической арматуры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водоснабжения и водоотведения (канализации)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Окраска стен валиком высококачественная 3-4 слоя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Окраска стен валиком простая 2 слоя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76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Окраска стен валиком простая 2 слояс подготовкой поверхности и поклейкой скотча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Окраска стульев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Окраска ступенек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Окраска трубопроводов за два раза масляными красками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водоснабжения и водоотведения (канализации)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Окраска трубопроводов за два раза масляными красками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0,52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теплоснабжения и теплопотребления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Окраска элеваторного узла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0,52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Благоустройство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Определение места протечки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ч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Прочие работы</w:t>
            </w:r>
          </w:p>
        </w:tc>
      </w:tr>
      <w:tr w:rsidR="00723950" w:rsidRPr="0035149C" w:rsidTr="00723950">
        <w:trPr>
          <w:trHeight w:val="76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Опрессовка вентиляционной системы с устранением мелких недостатков в герметичности системы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вентиляции воздуха</w:t>
            </w:r>
          </w:p>
        </w:tc>
      </w:tr>
      <w:tr w:rsidR="00723950" w:rsidRPr="0035149C" w:rsidTr="00723950">
        <w:trPr>
          <w:trHeight w:val="76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lastRenderedPageBreak/>
              <w:t>Опрессовка вентиляционной системы с устранением мелких недостатков в герметичности системы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вентиляции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Опрессовка тепловых узлов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теплоснабжения и теплопотребления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Остекление окон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Отбивка старой облупившейся штукатурки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Откачка воды ведрами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7,5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водоснабжения и водоотведения (канализации)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Откачка воды ведрами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теплоснабжения и теплопотребления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Откачка воды ручной насос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водоснабжения и водоотведения (канализации)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Откачка воды ручной насос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теплоснабжения и теплопотребления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Отключение насоса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теплоснабжения и теплопотребления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Отключение насоса орошения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Благоустройство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Отключение системы отопления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теплоснабжения и теплопотребления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Отсоединение зажимов жил проводов, кабелей, отключение оборудования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электроснабжения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Оформление технического отчета по измерению параметров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4,14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вентиляции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Очистка выгребной ямы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3,17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водоснабжения и водоотведения (канализации)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Очистка от снега с крыш толщиной слоя до 20см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Прочие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Очистка помещения от мусора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Прочие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Пайка хладонового контура с подготовкой места для пайки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кондиционирования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Пайка хладонового контура с подготовкой места для пайки (за шт)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кондиционирования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Перевод системы вентиляции в зимний/летний режим работы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вентиляции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Перекрытие задвижек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водоснабжения и водоотведения (канализации)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Перекрытие подачи воды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водоснабжения и водоотведения (канализации)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Перекрытие подачи воды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теплоснабжения и теплопотребления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lastRenderedPageBreak/>
              <w:t>Переноска материалов, грузов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5,9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Прочие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Переноска мебели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чел. ч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Благоустройство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Переноска мусора, материалов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чел. ч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Перепись оборудования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ч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Прочие работы</w:t>
            </w:r>
          </w:p>
        </w:tc>
      </w:tr>
      <w:tr w:rsidR="00723950" w:rsidRPr="0035149C" w:rsidTr="00723950">
        <w:trPr>
          <w:trHeight w:val="10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Перепись оборудования с описанием системы, осмотр состояния, визуальны осмотр на предмет некомплектности и т.п. с заключением в акте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ч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вентиляции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Погрузка строительного мусора в контейнеры и самосвалы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0,83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Прочие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Подготовительно-заключительные операции для сварочных работ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Подготовка основания  для укладки  напольной  плитки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0,85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Подготовка поверхности стен для облицовки плиткой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0,85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Подключение  насоса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теплоснабжения и теплопотребления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Подключение дренажного насоса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водоснабжения и водоотведения (канализации)</w:t>
            </w:r>
          </w:p>
        </w:tc>
      </w:tr>
      <w:tr w:rsidR="00723950" w:rsidRPr="0035149C" w:rsidTr="00723950">
        <w:trPr>
          <w:trHeight w:val="76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Подключение к зажимам жил проводов к оборудованию, коммутация оборудования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электроснабжения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Подключение подачи воды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водоснабжения и водоотведения (канализации)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Подключение подачи воды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теплоснабжения и теплопотребления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Поиск и устранение утечки хладогента (фреона)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кондиционирования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Поиск и устранение утечки хладогента (фреона)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кондиционирования воздуха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Поклейка двери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0,64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Поклейка стеклообоев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Покраска бордюров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Благоустройство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Покраска деревьев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Благоустройство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Покраска потолка водоэмульсионной краской за 2 раза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76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Покраска потолка водоэмульсионной краской за 2 раза, с подготовкой поверхности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Покраска урн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0,52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Благоустройство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Покрытие лаком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Покрытие лаком с подготовкой поверхности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Покрытие полиэтиленовой пленкой поверхностей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Поливка территории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0,39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Благоустройство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lastRenderedPageBreak/>
              <w:t>Получение материалов на складе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ч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Прочие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Постановка болтов средней прочности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Приготовление цементных растворов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3,15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Приемка оборудования системы ВиК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ч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кондиционирования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Приемка оборудования системы водоснабжения, канализации, отопления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ч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теплоснабжения и теплопотребления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Пробивка отверстий диаметром до 250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2,06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Прочие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Пробивка проемов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18,6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Прочие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Проверка на герметичность давлением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теплоснабжения и теплопотребления</w:t>
            </w:r>
          </w:p>
        </w:tc>
      </w:tr>
      <w:tr w:rsidR="00723950" w:rsidRPr="0035149C" w:rsidTr="00723950">
        <w:trPr>
          <w:trHeight w:val="76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Проверка на герметичность давлением участка  трубопровода после проведения ремонта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водоснабжения и водоотведения (канализации)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Проверка наличия и состояния средств индивидуальной защиты (СИЗ)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компл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Прочие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Проверка наличия оперативно-технической документации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компл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Прочие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Проверка температуры узла подшипника электродвигателя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кондиционирования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Прокладка кабеля в гофро-трубе диаметро до 25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электроснабжения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Прокладка кабеля в гофро-трубе диаметро до 50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электроснабжения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Прокладка кабеля за подвесным потолком (с частичной разборкой потолка)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электроснабжения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Прокладка кабеля по лоткам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электроснабжения</w:t>
            </w:r>
          </w:p>
        </w:tc>
      </w:tr>
      <w:tr w:rsidR="00723950" w:rsidRPr="0035149C" w:rsidTr="00723950">
        <w:trPr>
          <w:trHeight w:val="76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Прокладка кабеля СКС или телефонного за подвесным потолком (с частичной разборкой потолка)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электроснабжения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Прокладка напольных кабель-каналов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электроснабжения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Прокладка настенных электротехнических коробов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электроснабжения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Прокладка отдельного дренажного трубопровода (гофра)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кондиционирования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Прокладка отдельного дренажного трубопровода (ПВХ)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кондиционирования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Прокладка трубы PPRS (полипропилен) диаметром до 20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водоснабжения и водоотведения (канализации)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Прокладка, очистка и ремонт дренажного системы за 1 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0,42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кондиционирования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Промывка трубопроводов диам. до 50 мм без дезинфекции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водоснабжения и водоотведения (канализации)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lastRenderedPageBreak/>
              <w:t>Промывка трубопроводов диам.до 100 мм без дезинфекции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водоснабжения и водоотведения (канализации)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Прорезание гипсокартона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1,01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Простой по вине Заказчика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ч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вентиляции воздуха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Простой по вине заказчика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ч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вентиляции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Простой по вине Заказчика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ч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кондиционирования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Простой по вине Заказчика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ч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холодоснабжения климатического оборудования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Протравка цементной штукатурки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Протяжка креплений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Прочие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Проходка отверстий для трубопровода 10п.см.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кондиционирования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Прочистка грязевика на вводном магистральном трубопроводе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водоснабжения и водоотведения (канализации)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Прочистка грязевиков магистрального трубопровода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теплоснабжения и теплопотребления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Прочистка душевых леек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0,42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водоснабжения и водоотведения (канализации)</w:t>
            </w:r>
          </w:p>
        </w:tc>
      </w:tr>
      <w:tr w:rsidR="00723950" w:rsidRPr="0035149C" w:rsidTr="00723950">
        <w:trPr>
          <w:trHeight w:val="76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Прочистка и промывка радиаторов массой до 80 кг (без отсоединения от системы)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теплоснабжения и теплопотребления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Прочистка ливневого стока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Прочие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Прочистка насоса канализации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водоснабжения и водоотведения (канализации)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Прочистка унитаза от засора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водоснабжения и водоотведения (канализации)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Прочистка фланцевых соединений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водоснабжения и водоотведения (канализации)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Прочистка фланцевых соединений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теплоснабжения и теплопотребления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Пусконаладочные работы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кондиционирования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Пусконаладочные работы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холодоснабжения климатического оборудования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Разборка (демонтаж) мелких металлоконструкий массой до 100кг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кг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lastRenderedPageBreak/>
              <w:t>Разборка асфальтобетонных покрытий отбойными молотками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1,55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Благоустройство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Разборка бетонного основания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6,72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Благоустройство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Разборка встроенных шкафов вертикальная проекция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Разборка деревянной обрешетки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Разборка деревянной обрешетки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Разборка железобетонных конструкций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13,32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Разборка засыпного утеплителя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1,36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Разборка кирпичной кладки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15,88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Разборка кресел ,тумбочек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Разборка мелких металлических покрытий (отливы , свесы и т.д)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Разборка металлических конструкций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4,5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Разборка металлических кровель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Разборка покрытий из брусчатки с сохранением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0,58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Благоустройство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Разборка покрытий кровли из наплавляемых материалов до шести слоев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Разборка тротуарных плит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Благоустройство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Разборка утепл. из минваты, псбс, стяжек цементных, фальш потолка,кровли и т.д.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Разборка утеплителя из минваты, псбс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Разборка цементных стяжек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Разборка шкафа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Благоустройство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Разборка(демонтаж) встроенных шкафов вертикальная проекция с утилизацией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Разборка/сборка фальш-потолка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76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Разбрка стропильных конструкций (фермы, балки прогоны) длиной более 6 мм до 12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Разбрка стропильных конструкций (фермы, балки прогоны) длиной до 6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2,5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Разгрузка строительных материалов с переноской до места складирования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Прочие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Разделение эл. питания по группам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электроснабжения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Разделка кабеля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электроснабжения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Размораживание трубопровода диам. до 100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водоснабжения и водоотведения (канализации)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Размораживание трубопровода диам. до 100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теплоснабжения и теплопотребления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Расшивка швов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Регулировка давления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водоснабжения и водоотведения (канализации)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Регулировка давления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теплоснабжения и теплопотребления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lastRenderedPageBreak/>
              <w:t>Регулировка двери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Регулировка доводчика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Регулировка жалюзи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Регулировка окна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Регулировка приточного диффузора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вентиляции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Регулировка температуры приборов системы отопления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теплоснабжения и теплопотребления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Резка гипсокартона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п/м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Резка керамической плитки по лекалам (фигурная)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Резка стекла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Резка стекла, плитки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Резка фигурная лобзиком ДВП, оргалит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Ремонт  задвижки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водоснабжения и водоотведения (канализации)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Ремонт  задвижки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теплоснабжения и теплопотребления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Ремонт  электрокоробов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электроснабжения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Ремонт батареи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теплоснабжения и теплопотребления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Ремонт вентилируемого фасада из керамических плит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Ремонт вентильного крана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водоснабжения и водоотведения (канализации)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Ремонт вентильного крана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теплоснабжения и теплопотребления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Ремонт внутренних ящиков стола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Ремонт воздуховода (любого типа)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вентиляции воздуха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Ремонт дверного ограничителя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Ремонт диспенсера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Благоустройство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Ремонт диффузора (мелкий ремонт)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вентиляции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Ремонт дренажного системы до 3м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кондиционирования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Ремонт дренажной системы до 6м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кондиционирования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Ремонт душевой кабины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водоснабжения и водоотведения (канализации)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Ремонт жалюзи с переборкой, центровкой стопоров, перетяжкой шнура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компл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Ремонт замка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0,56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Ремонт замков мебельных, ИСХ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lastRenderedPageBreak/>
              <w:t>Ремонт и замена теплообменника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вентиляции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Ремонт и замена теплообменника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кондиционирования воздуха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Ремонт керамических патронов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электроснабжения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Ремонт кирпичной кладки стен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35,4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Ремонт кирпичной кладки стен фасада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35,4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Ремонт клапана набора воды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водоснабжения и водоотведения (канализации)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Ремонт контактной группы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электроснабжения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Ремонт кранбуксы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водоснабжения и водоотведения (канализации)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Ремонт кранбуксы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теплоснабжения и теплопотребления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Ремонт кресел, тумбочек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Ремонт кронштейна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Прочие работы</w:t>
            </w:r>
          </w:p>
        </w:tc>
      </w:tr>
      <w:tr w:rsidR="00723950" w:rsidRPr="0035149C" w:rsidTr="00723950">
        <w:trPr>
          <w:trHeight w:val="76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Ремонт механической части (Внешних панелей, вент.устр., протяжка фланцевых соединений воздуховодов и тд.)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вентиляции воздуха</w:t>
            </w:r>
          </w:p>
        </w:tc>
      </w:tr>
      <w:tr w:rsidR="00723950" w:rsidRPr="0035149C" w:rsidTr="00723950">
        <w:trPr>
          <w:trHeight w:val="76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Ремонт механической части корпуса  наружных блоков(замена корпуса, жалюзи, крыльчатки,вентилятора)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кондиционирования воздуха</w:t>
            </w:r>
          </w:p>
        </w:tc>
      </w:tr>
      <w:tr w:rsidR="00723950" w:rsidRPr="0035149C" w:rsidTr="00723950">
        <w:trPr>
          <w:trHeight w:val="76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Ремонт механической части корпуса внутренних блоков( ремонт узлов ТРВ, серв.портов)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кондиционирования воздуха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Ремонт мозайчных полов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2,5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Ремонт мусорных ограждений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Благоустройство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Ремонт напольных покрытий  из ковролина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0,94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Ремонт напольных покрытий  из линолиума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Ремонт напольных покрытий из керамических плиток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1,53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Ремонт напольных покрытий из ламинат-паркета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Ремонт напольных покрытий из паркета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1,76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Ремонт насоса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водоснабжения и водоотведения (канализации)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Ремонт насоса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теплоснабжения и теплопотребления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Ремонт патрона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электроснабжения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Ремонт подвесного потолка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76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Ремонт подвесного потолка(выравнивание,усиление подвесами)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lastRenderedPageBreak/>
              <w:t>Ремонт поддонов душевых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водоснабжения и водоотведения (канализации)</w:t>
            </w:r>
          </w:p>
        </w:tc>
      </w:tr>
      <w:tr w:rsidR="00723950" w:rsidRPr="0035149C" w:rsidTr="00723950">
        <w:trPr>
          <w:trHeight w:val="76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Ремонт покрытий из керамич плиток с приготовлением раствора, паркета, реечного потолка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1,83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Ремонт прожектора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электроснабжения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Ремонт реечного потолка с ремонтом металлокаркаса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1,84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Ремонт розетки, выключателя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электроснабжения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Ремонт рольставней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компл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Ремонт светильника с лампами люминесцентными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электроснабжения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Ремонт светильника с лампами накаливания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электроснабжения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Ремонт светильников галогенных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электроснабжения</w:t>
            </w:r>
          </w:p>
        </w:tc>
      </w:tr>
      <w:tr w:rsidR="00723950" w:rsidRPr="0035149C" w:rsidTr="00723950">
        <w:trPr>
          <w:trHeight w:val="76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Ремонт светодиодного светильника с его демонтажем и монтажом (замена светодиодов)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электроснабжения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Ремонт сифона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водоснабжения и водоотведения (канализации)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Ремонт сливного бачка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водоснабжения и водоотведения (канализации)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Ремонт смесителя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водоснабжения и водоотведения (канализации)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Ремонт столов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Ремонт туалетной гарнитуры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водоснабжения и водоотведения (канализации)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Ремонт турникета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0,66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Благоустройство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Ремонт цементных стяжек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0,85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Ремонт штукатурки потолков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2,38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Ремонт штукатурки стен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1,95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76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Ремонт штукатурки стен,потлков с приготовлением раствора, фасада( комплекс)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1,25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Ремонт штукатурки фасада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1,74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Ремонт электрической части( замена платы, электроприводов)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кондиционирования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Ремонт электрооборудования (силового щита, блока тэнов и т.п.)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вентиляции воздуха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Ремонт, настройка пульта ДУ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Прочие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Ремонт, регулировка арматуры унитаза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 xml:space="preserve">Система водоснабжения и </w:t>
            </w:r>
            <w:r w:rsidRPr="0035149C">
              <w:rPr>
                <w:color w:val="000000"/>
              </w:rPr>
              <w:lastRenderedPageBreak/>
              <w:t>водоотведения (канализации)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lastRenderedPageBreak/>
              <w:t>Рытье траншеи ручным способом глубиной до 40 см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м.пог.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Благоустройство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Сборка и разборка наружных и внутренних лесов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Сборка компьютерного стола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Благоустройство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Сборка кресел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Благоустройство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Сборка кресел, тумбочек.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Сборка мебели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Благоустройство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Сборка мебели по вертикальной проекции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Сборка мебели по вертикальной проекции, наружних и внутренних лесов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Сборка офисных стульев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Сборка покупательских шкафов на 12 ячеек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Сборка стелажей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Сборка стелажей, покупательских шкафов на 12 ячеек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2,5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Сборка столов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Благоустройство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Сборка столов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Сборка фигурной опалубки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 пог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Сборка шкафа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Сборка,разборка, ремонт кресел ,тумбочек,столов,стульев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Сброс давления из контура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водоснабжения и водоотведения (канализации)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Сброс давления из контура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теплоснабжения и теплопотребления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Сброс давления из системы отопления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теплоснабжения и теплопотребления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Сварочные работы (до 10 см) за 1см с подготовкой поверхности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Сварочные работы (стык)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0,71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Сверление отверстий в бетоне диам. до 50 мм глуб до 100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Сверление отверстий диаметром до 100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Сверление отверстий диаметром до 50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Сверление отверстия в металле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Сколка льда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0,57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Прочие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Слив воды из системы отопления ( с прибора) за 1000м3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теплоснабжения и теплопотребления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Слив конденсата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кг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Прочие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Смазка петель, замков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Смена арматуры унитаза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 xml:space="preserve">Система водоснабжения и </w:t>
            </w:r>
            <w:r w:rsidRPr="0035149C">
              <w:rPr>
                <w:color w:val="000000"/>
              </w:rPr>
              <w:lastRenderedPageBreak/>
              <w:t>водоотведения (канализации)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lastRenderedPageBreak/>
              <w:t>Смена аэратора (рассекателя)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водоснабжения и водоотведения (канализации)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Смена вентильного крана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водоснабжения и водоотведения (канализации)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Смена гибкой подводки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водоснабжения и водоотведения (канализации)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Смена дросселя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электроснабжения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Смена душевой лейки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водоснабжения и водоотведения (канализации)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Смена замков мебельных, ИСХ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Смена кранбуксы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водоснабжения и водоотведения (канализации)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Смена ламп в прожекторе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электроснабжения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Смена ламп галогеновых более 11 штук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электроснабжения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Смена ламп галогеновых до 10 штук включительно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электроснабжения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Смена ламп люминисцентных более 11 штук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электроснабжения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Смена ламп люминисцентных до 10 штук включительно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электроснабжения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Смена ламп накаливания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0,07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электроснабжения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Смена панелей акустических потолков "Армстронг"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0,42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Смена потолочной плиты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Смена сантехнической арматуры (сгонов, переходников, муфт  и т.п.)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водоснабжения и водоотведения (канализации)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Смена сифона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водоснабжения и водоотведения (канализации)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Смена стартеров более 11 штук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электроснабжения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Смена стартеров до 10 штук включительно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электроснабжения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Смена фурнитуры в ПВХ и алюминиевых конструкциях дверей и окон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Снятие болтов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Снятие обоев с потолка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Снятие обоев со стен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10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lastRenderedPageBreak/>
              <w:t>Снятие параметров кондиционера (температура на входе и выходе, токи, давление всасывания и нагнетания) с обязательным отображением  в акте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компл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кондиционирования воздуха</w:t>
            </w:r>
          </w:p>
        </w:tc>
      </w:tr>
      <w:tr w:rsidR="00723950" w:rsidRPr="0035149C" w:rsidTr="00723950">
        <w:trPr>
          <w:trHeight w:val="10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Снятие параметров кондиционера за ед.параметра(температура на входе и выходе, токи, давление всасывания,  и т.п.) с обязательным отражением в акте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компл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кондиционирования воздуха</w:t>
            </w:r>
          </w:p>
        </w:tc>
      </w:tr>
      <w:tr w:rsidR="00723950" w:rsidRPr="0035149C" w:rsidTr="00723950">
        <w:trPr>
          <w:trHeight w:val="76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Снятие параметров работы установки (скоростей, электрических параметров, и тп.) за единицу параметра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вентиляции воздуха</w:t>
            </w:r>
          </w:p>
        </w:tc>
      </w:tr>
      <w:tr w:rsidR="00723950" w:rsidRPr="0035149C" w:rsidTr="00723950">
        <w:trPr>
          <w:trHeight w:val="76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Снятие показаний прибора учета тепловой энергии с предоставлением данных в городские службы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теплоснабжения и теплопотребления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Снятие показаний приборов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Прочие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Снятие полиэтиленоой пленки с поверхностей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Составление однолинейной схемы электроснабжения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электроснабжения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Срезка металлоконструкции с помощью болгарки (срез)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Стандартные работы (Беларусь)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чел. ч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электроснабжения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Сушка помещения феном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Прочие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Сушка помещения феном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Тестирование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Благоустройство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Техническое обследование на предмет установки (замены) оборудования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кондиционирования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Техническое обследование на предмет установки (замены) оборудования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холодоснабжения климатического оборудования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Техническое сопровождение при проведении работ Подрядчиком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ч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Прочие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Техническое сопровождение при проведении работ Подрядчиком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ч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вентиляции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Техническое сопровождение при проведении работ Подрядчиком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ч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водоснабжения и водоотведения (канализации)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Техническое сопровождение при проведении работ Подрядчиком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ч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кондиционирования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Техническое сопровождение при проведении работ Подрядчиком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ч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теплоснабжения и теплопотребления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Техническое сопровождение при проведении работ Подрядчиком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ч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холодоснабжения климатического оборудования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Техническое сопровождение при проведении работ Подрядчиком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ч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электроснабжения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Транспортировка оборудования в сервис-центр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вентиляции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Транспортировка оборудования в сервис-центр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кондиционирования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lastRenderedPageBreak/>
              <w:t>Транспортировка оборудования в сервис-центр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холодоснабжения климатического оборудования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Уборка снега с территории, уборка наледи (сбив сосулек)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Прочие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Удаление ржавчины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Удаление части стены из гипсокартона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Укладка  земли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Благоустройство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Укладка безшовной плитки керамогранит 600х600 одного рисунка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Укладка керамической плитки на пол лестничных маршей и площадок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Укладка линолеума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Укладка напольной керамической плитки  30*30 (комплекс)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3,54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Укладка напольной керамической плитки  30*60  (комплекс)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3,44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Укладка напольной керамической плитки  40*40  (комплекс)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3,37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Укладка напольной керамической плитки  60*60  (комплекс)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3,33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76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Укладка напольной шовной керамической плитки одного рисунка 400х400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Укладка штучной напольной керамической плитки  30*30 (комплекс)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0,39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Укладка штучной напольной керамической плитки  30*60  (комплекс)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0,77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Укладка штучной напольной керамической плитки  40*40  (комплекс)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0,58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Укладка штучной напольной керамической плитки  60*60  (комплекс)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1,23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Укрепление подвесного потолка подвесами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Укрепление урны анкерами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Благоустройство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Улучшеная штукатурка потолка внутри помещений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Улучшеная штукатурка стен внутри помещений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0,64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Улучшеная штукатурка фасада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Улучшенная шпатлевка поверхности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Улучшенная штукатурка стен фасада с устройством штукатурной сетки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Усиление конструкций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Усиление металлоконструкций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кг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Усиление фундаментов железобетонных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5,06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Услуги по сбору и доставке счетов от коммунальных служб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ч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Прочие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Установка "зимнего комплекта"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кондиционирования воздуха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Установка бетонных вазонов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Благоустройство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lastRenderedPageBreak/>
              <w:t>Установка датчика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водоснабжения и водоотведения (канализации)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Установка датчика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теплоснабжения и теплопотребления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Установка дверей из алюминиевого профиля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76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Установка дверей из алюминиевого, стального пвх профиля,дверн блока с установкой скоб. изд.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компл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3,6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Установка дверей из стального металлопроката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1,82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Установка дверей ПВХ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1,99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Установка дверного блока с установкой скобяных изделий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1,08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Установка дверного ограничителя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Установка доводчика к деревянным дверям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Установка доводчика к металлической двери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Установка дорожного знака на металлическую стойку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Установка дорожной стойки в асфальт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Установка дорожной стойки в грунт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2,5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Установка дорожной стойки на опору сварную, чугунную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1,35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Установка заглушек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водоснабжения и водоотведения (канализации)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Установка заглушек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теплоснабжения и теплопотребления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Установка задвижки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водоснабжения и водоотведения (канализации)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Установка задвижки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теплоснабжения и теплопотребления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Установка замков мебельных, ИСХ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Установка защитного козырька внешнего блока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кондиционирования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Установка защитного козырька внешнего блока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кондиционирования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Установка защитного ограждения внешнего блока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кондиционирования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Установка защитного ограждения внешнего блока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кондиционирования воздуха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Установка защитных экранов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теплоснабжения и теплопотребления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lastRenderedPageBreak/>
              <w:t>Установка и подключение машинки посудомоечной или стиральной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водоснабжения и водоотведения (канализации)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Установка конвекторов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электроснабжения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Установка кронштейна для дорожного знака на стену, потолок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Установка навесного замка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Установка новогодней ёлки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Прочие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Установка окон из алюминиевого профиля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Установка окон ПВХ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1,35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Установка оконного ограничителя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Установка отвода металлопластикового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водоснабжения и водоотведения (канализации)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Установка отвода металлопластикового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теплоснабжения и теплопотребления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Установка отливов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Установка ПВХ плинтуса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Установка потолочного динамика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Прочие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Установка приборов против грызунов и насекомых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Благоустройство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Установка проушин на решетку окна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Установка редуктора давления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водоснабжения и водоотведения (канализации)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Установка редуктора давления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теплоснабжения и теплопотребления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Установка рейки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Установка светильников на потолке "Амстронг" 4х20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электроснабжения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Установка скамеек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3,32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Благоустройство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Установка смесителя на ванную, умывальник, биде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0,42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водоснабжения и водоотведения (канализации)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Установка стенда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Благоустройство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Установка туалетной гарнитуры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водоснабжения и водоотведения (канализации)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Установка турникета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Благоустройство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Установка УЗГ-спектр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электроснабжения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Установка урн больших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Благоустройство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Установка урн малых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Благоустройство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Установка флагов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Благоустройство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Установка флагштоков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0,52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Благоустройство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Установка фланцевых соединений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 xml:space="preserve">Система водоснабжения и </w:t>
            </w:r>
            <w:r w:rsidRPr="0035149C">
              <w:rPr>
                <w:color w:val="000000"/>
              </w:rPr>
              <w:lastRenderedPageBreak/>
              <w:t>водоотведения (канализации)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lastRenderedPageBreak/>
              <w:t>Установка фланцевых соединений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теплоснабжения и теплопотребления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Установка хомута диаметр до 100мм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водоснабжения и водоотведения (канализации)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Установка хомута диаметр до 100мм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теплоснабжения и теплопотребления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Установка,замена "зимнего комплекта"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кондиционирования воздуха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Устранение аварийной ситуации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Прочие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Устранение засора канализации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водоснабжения и водоотведения (канализации)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Устранение засора канализации с помощью "Ротенбергера" за 1 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водоснабжения и водоотведения (канализации)</w:t>
            </w:r>
          </w:p>
        </w:tc>
      </w:tr>
      <w:tr w:rsidR="00723950" w:rsidRPr="0035149C" w:rsidTr="00723950">
        <w:trPr>
          <w:trHeight w:val="76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Устранение засора канализации с помощью "Ротенбергера" за каждый последующий метр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водоснабжения и водоотведения (канализации)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Устранение засора раковины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водоснабжения и водоотведения (канализации)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Устройство асфальтобетонного покрытия толщиной до 25мм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Благоустройство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Устройство бетонных оснований толщиной до 100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Устройство вентилируемого фасада из керамических плит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Устройство ворот (сборка из заготовок, с установкой в готовые проемы)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Устройство временных ограждений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76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Устройство гидроизоляции пола гидроизолирующей мастикой "Водостоп" в 2 слоя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Устройство декоративного пластикового уголка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Устройство декоративных уголков из ПВХ профиля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Устройство деревянной обрешетки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Устройство защитной сетки лесов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Устройство каркаса для крепления подвесов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Устройство кирпичной кладки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1,21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76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Устройство кровель из наплавляемых материалов в два слоя (с учетом парапетов)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0,53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76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lastRenderedPageBreak/>
              <w:t>Устройство кровель из наплавляемых материалов в один слой (с учетом парапетов)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76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Устройство кровель из наплавляемых материалов в три слоя (с учетом парапетов)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0,73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Устройство кровель из профнастила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Устройство мелких покрытий (парапеты, отливы, свесы и т.д)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0,97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Устройство монолитного железобетоннного основания крыльца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4,05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Благоустройство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Устройство напольных покрытий из ковролина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0,57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Устройство напольных покрытий из ламинат-паркета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Устройство напольных покрытия из плитки гранитной, мрамора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2,63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Устройство облицовки стен из ПВХ панелей по деревянному каркасу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Устройство обмазочной гидроизоляции поверхностей в один слой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76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Устройство обмазочной, оклеечной гидроизоляции поверхностей в один слой с подготовкой поверхности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Устройство отбойной доски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2,42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76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Устройство отбойной доски (со сверлением отверстий и креплением саморезами)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пог.м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76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Устройство отбойной доски шириной  20см (со сверлением отверстий и креплением саморезами)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0,48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Устройство песчанной подсыпки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Благоустройство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Устройство плинтусов алюминиевых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Устройство плинтусов деревянных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Устройство плинтусов из керамогранита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Устройство подвесных потолков из ГКЛ с устройством металлокаркасу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Устройство подложки напольной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0,49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Устройство покрытий из паркета со шлифовкой и лакировкой за два раза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0,86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Устройство покрытия из брусчатки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1,17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76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Устройство покрытия из брусчатки с демонтажём,цем,стяжки до 100мм с приготовл.раствора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Устройство покрытия из брусчатки с заполнением швов цементным раствором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1,17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Благоустройство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Устройство порожка, раскладки из алюминиевого профиля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Устройство потолочных карнизов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Устройство противогололедных секторов на покрытиях пола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0,84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Устройство резинового порожка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Устройство стяжек полимерцементно-песчанных толщиной 10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lastRenderedPageBreak/>
              <w:t>Устройство стяжки цементно-песчаной смесью до 100 мм.с огрунтовкой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Устройство стяжки цементно-песчаной смесью до 70 мм.с огрунтовкой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Устройство тепло и звуко изоляции из влагостойкой фанеры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0,07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Устройство теплоизоляции прокладной сплошной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Устройство теплоизоляции трубопроводов трубками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теплоснабжения и теплопотребления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Устройство теплоизоляции трубопроводов трубками Армофлекс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водоснабжения и водоотведения (канализации)</w:t>
            </w:r>
          </w:p>
        </w:tc>
      </w:tr>
      <w:tr w:rsidR="00723950" w:rsidRPr="0035149C" w:rsidTr="00723950">
        <w:trPr>
          <w:trHeight w:val="76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Устройство теплоизоляции трубопроводов трубками из вспененного каучука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водоснабжения и водоотведения (канализации)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Устройство тротуарных камней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Благоустройство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Устройство фасада алюкобонд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Устройство фундаментов железобетонных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4,05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Устройство щебеночной подсыпки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3,24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Благоустройство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Утепление окон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пог.м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Утепление покрытий потолка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Утепление стены - укладка утеплителя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Чеканка канализационного стояка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Система водоснабжения и водоотведения (канализации)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Шлифовка  стен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Шлифовка бетонных покрытий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0,69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Шлифовка коробки двери болгаркой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0,3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Штробление под водопровод (бетон) штроба 40х40мм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Строительные работы</w:t>
            </w:r>
          </w:p>
        </w:tc>
      </w:tr>
      <w:tr w:rsidR="00723950" w:rsidRPr="0035149C" w:rsidTr="00723950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 xml:space="preserve">Экспресс проверка объекта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шт.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3950" w:rsidRPr="0035149C" w:rsidRDefault="00723950" w:rsidP="00C65A90">
            <w:pPr>
              <w:jc w:val="center"/>
              <w:rPr>
                <w:color w:val="000000"/>
              </w:rPr>
            </w:pPr>
            <w:r w:rsidRPr="0035149C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950" w:rsidRPr="0035149C" w:rsidRDefault="00723950" w:rsidP="00C65A90">
            <w:pPr>
              <w:rPr>
                <w:color w:val="000000"/>
              </w:rPr>
            </w:pPr>
            <w:r w:rsidRPr="0035149C">
              <w:rPr>
                <w:color w:val="000000"/>
              </w:rPr>
              <w:t>Прочие работы</w:t>
            </w:r>
          </w:p>
        </w:tc>
      </w:tr>
    </w:tbl>
    <w:p w:rsidR="00BB35AB" w:rsidRDefault="00BB35AB" w:rsidP="00D74FCC">
      <w:pPr>
        <w:tabs>
          <w:tab w:val="left" w:pos="6255"/>
        </w:tabs>
      </w:pPr>
    </w:p>
    <w:p w:rsidR="00BB35AB" w:rsidRDefault="00BB35AB" w:rsidP="00D74FCC">
      <w:pPr>
        <w:tabs>
          <w:tab w:val="left" w:pos="6255"/>
        </w:tabs>
      </w:pPr>
    </w:p>
    <w:p w:rsidR="00D74FCC" w:rsidRDefault="00D74FCC" w:rsidP="00D74FCC">
      <w:pPr>
        <w:tabs>
          <w:tab w:val="left" w:pos="6255"/>
        </w:tabs>
      </w:pPr>
    </w:p>
    <w:p w:rsidR="00D74FCC" w:rsidRDefault="00D74FCC" w:rsidP="00D74FCC">
      <w:pPr>
        <w:tabs>
          <w:tab w:val="left" w:pos="6255"/>
        </w:tabs>
      </w:pPr>
    </w:p>
    <w:p w:rsidR="00D74FCC" w:rsidRDefault="00D74FCC" w:rsidP="00D74FCC">
      <w:pPr>
        <w:tabs>
          <w:tab w:val="left" w:pos="6255"/>
        </w:tabs>
      </w:pPr>
    </w:p>
    <w:p w:rsidR="00D74FCC" w:rsidRDefault="00D74FCC" w:rsidP="00D74FCC">
      <w:pPr>
        <w:tabs>
          <w:tab w:val="left" w:pos="6255"/>
        </w:tabs>
      </w:pPr>
    </w:p>
    <w:p w:rsidR="00D74FCC" w:rsidRDefault="00D74FCC" w:rsidP="00D74FCC">
      <w:pPr>
        <w:tabs>
          <w:tab w:val="left" w:pos="6255"/>
        </w:tabs>
      </w:pPr>
    </w:p>
    <w:p w:rsidR="00D74FCC" w:rsidRDefault="00D74FCC" w:rsidP="00D74FCC">
      <w:pPr>
        <w:tabs>
          <w:tab w:val="left" w:pos="6255"/>
        </w:tabs>
      </w:pPr>
    </w:p>
    <w:p w:rsidR="00D74FCC" w:rsidRDefault="00D74FCC" w:rsidP="00D74FCC">
      <w:pPr>
        <w:tabs>
          <w:tab w:val="left" w:pos="6255"/>
        </w:tabs>
      </w:pPr>
    </w:p>
    <w:p w:rsidR="00D74FCC" w:rsidRDefault="00D74FCC" w:rsidP="00D74FCC">
      <w:pPr>
        <w:tabs>
          <w:tab w:val="left" w:pos="6255"/>
        </w:tabs>
      </w:pPr>
    </w:p>
    <w:p w:rsidR="00D74FCC" w:rsidRDefault="00D74FCC" w:rsidP="00D74FCC">
      <w:pPr>
        <w:tabs>
          <w:tab w:val="left" w:pos="6255"/>
        </w:tabs>
      </w:pPr>
    </w:p>
    <w:p w:rsidR="00D74FCC" w:rsidRDefault="00D74FCC" w:rsidP="00D74FCC">
      <w:pPr>
        <w:tabs>
          <w:tab w:val="left" w:pos="6255"/>
        </w:tabs>
      </w:pPr>
    </w:p>
    <w:p w:rsidR="00282B9E" w:rsidRDefault="00282B9E" w:rsidP="003B744D"/>
    <w:sectPr w:rsidR="00282B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NTTierce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D2554"/>
    <w:multiLevelType w:val="multilevel"/>
    <w:tmpl w:val="5326380A"/>
    <w:lvl w:ilvl="0">
      <w:start w:val="1"/>
      <w:numFmt w:val="decimal"/>
      <w:lvlText w:val="%1."/>
      <w:lvlJc w:val="left"/>
      <w:pPr>
        <w:ind w:left="652" w:hanging="51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22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82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42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02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62" w:hanging="2520"/>
      </w:pPr>
      <w:rPr>
        <w:rFonts w:hint="default"/>
      </w:rPr>
    </w:lvl>
  </w:abstractNum>
  <w:abstractNum w:abstractNumId="1" w15:restartNumberingAfterBreak="0">
    <w:nsid w:val="040E4F22"/>
    <w:multiLevelType w:val="multilevel"/>
    <w:tmpl w:val="2FC4F1D4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2" w15:restartNumberingAfterBreak="0">
    <w:nsid w:val="07795327"/>
    <w:multiLevelType w:val="hybridMultilevel"/>
    <w:tmpl w:val="860E679A"/>
    <w:lvl w:ilvl="0" w:tplc="2DEE511C">
      <w:start w:val="1"/>
      <w:numFmt w:val="decimal"/>
      <w:lvlText w:val="10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3009ED"/>
    <w:multiLevelType w:val="hybridMultilevel"/>
    <w:tmpl w:val="ED9616EA"/>
    <w:lvl w:ilvl="0" w:tplc="F4108D7A">
      <w:start w:val="1"/>
      <w:numFmt w:val="decimal"/>
      <w:lvlText w:val="11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F325D0"/>
    <w:multiLevelType w:val="multilevel"/>
    <w:tmpl w:val="E9D4F7E8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5" w15:restartNumberingAfterBreak="0">
    <w:nsid w:val="122D0C60"/>
    <w:multiLevelType w:val="hybridMultilevel"/>
    <w:tmpl w:val="FE86E41C"/>
    <w:lvl w:ilvl="0" w:tplc="95A8E1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A5017D"/>
    <w:multiLevelType w:val="hybridMultilevel"/>
    <w:tmpl w:val="742AEC56"/>
    <w:lvl w:ilvl="0" w:tplc="14CEA866">
      <w:start w:val="1"/>
      <w:numFmt w:val="russianLower"/>
      <w:lvlText w:val="%1)"/>
      <w:lvlJc w:val="left"/>
      <w:pPr>
        <w:ind w:left="157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1355502F"/>
    <w:multiLevelType w:val="hybridMultilevel"/>
    <w:tmpl w:val="B5CA750A"/>
    <w:lvl w:ilvl="0" w:tplc="B1D23C86">
      <w:start w:val="1"/>
      <w:numFmt w:val="decimal"/>
      <w:lvlText w:val="9.%1."/>
      <w:lvlJc w:val="left"/>
      <w:pPr>
        <w:ind w:left="18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16C81F30"/>
    <w:multiLevelType w:val="multilevel"/>
    <w:tmpl w:val="582274D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 w15:restartNumberingAfterBreak="0">
    <w:nsid w:val="18A93A02"/>
    <w:multiLevelType w:val="multilevel"/>
    <w:tmpl w:val="A3C2E06E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pStyle w:val="20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19465AA0"/>
    <w:multiLevelType w:val="hybridMultilevel"/>
    <w:tmpl w:val="C8202EA8"/>
    <w:lvl w:ilvl="0" w:tplc="C896D04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1C6F0873"/>
    <w:multiLevelType w:val="hybridMultilevel"/>
    <w:tmpl w:val="6D688D5C"/>
    <w:lvl w:ilvl="0" w:tplc="02249342">
      <w:start w:val="1"/>
      <w:numFmt w:val="decimal"/>
      <w:lvlText w:val="7.%1."/>
      <w:lvlJc w:val="left"/>
      <w:pPr>
        <w:ind w:left="720" w:hanging="360"/>
      </w:pPr>
      <w:rPr>
        <w:rFonts w:hint="default"/>
        <w:b w:val="0"/>
      </w:rPr>
    </w:lvl>
    <w:lvl w:ilvl="1" w:tplc="6986B33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653C8D"/>
    <w:multiLevelType w:val="multilevel"/>
    <w:tmpl w:val="BE0E9166"/>
    <w:lvl w:ilvl="0">
      <w:start w:val="3"/>
      <w:numFmt w:val="decimal"/>
      <w:lvlText w:val="5.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3"/>
      <w:numFmt w:val="decimal"/>
      <w:lvlText w:val="%2.2"/>
      <w:lvlJc w:val="left"/>
      <w:pPr>
        <w:tabs>
          <w:tab w:val="num" w:pos="792"/>
        </w:tabs>
        <w:ind w:left="792" w:hanging="432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225975A2"/>
    <w:multiLevelType w:val="multilevel"/>
    <w:tmpl w:val="AD8A0E4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792"/>
        </w:tabs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30AA227F"/>
    <w:multiLevelType w:val="multilevel"/>
    <w:tmpl w:val="1C2E7AA6"/>
    <w:lvl w:ilvl="0">
      <w:start w:val="3"/>
      <w:numFmt w:val="decimal"/>
      <w:lvlText w:val="%1."/>
      <w:lvlJc w:val="left"/>
      <w:rPr>
        <w:rFonts w:cs="Times New Roman" w:hint="default"/>
      </w:rPr>
    </w:lvl>
    <w:lvl w:ilvl="1">
      <w:start w:val="1"/>
      <w:numFmt w:val="decimal"/>
      <w:lvlText w:val="%1.%2."/>
      <w:lvlJc w:val="left"/>
      <w:rPr>
        <w:rFonts w:cs="Times New Roman" w:hint="default"/>
      </w:rPr>
    </w:lvl>
    <w:lvl w:ilvl="2">
      <w:start w:val="1"/>
      <w:numFmt w:val="decimal"/>
      <w:lvlText w:val="%1.%2.%3."/>
      <w:lvlJc w:val="left"/>
      <w:rPr>
        <w:rFonts w:cs="Times New Roman" w:hint="default"/>
      </w:rPr>
    </w:lvl>
    <w:lvl w:ilvl="3">
      <w:start w:val="1"/>
      <w:numFmt w:val="decimal"/>
      <w:lvlText w:val="%1.%2.%3.%4."/>
      <w:lvlJc w:val="left"/>
      <w:rPr>
        <w:rFonts w:cs="Times New Roman" w:hint="default"/>
      </w:rPr>
    </w:lvl>
    <w:lvl w:ilvl="4">
      <w:start w:val="1"/>
      <w:numFmt w:val="decimal"/>
      <w:lvlText w:val="%1.%2.%3.%4.%5."/>
      <w:lvlJc w:val="left"/>
      <w:rPr>
        <w:rFonts w:cs="Times New Roman" w:hint="default"/>
      </w:rPr>
    </w:lvl>
    <w:lvl w:ilvl="5">
      <w:start w:val="1"/>
      <w:numFmt w:val="decimal"/>
      <w:lvlText w:val="%1.%2.%3.%4.%5.%6."/>
      <w:lvlJc w:val="left"/>
      <w:rPr>
        <w:rFonts w:cs="Times New Roman" w:hint="default"/>
      </w:rPr>
    </w:lvl>
    <w:lvl w:ilvl="6">
      <w:start w:val="1"/>
      <w:numFmt w:val="decimal"/>
      <w:lvlText w:val="%1.%2.%3.%4.%5.%6.%7."/>
      <w:lvlJc w:val="left"/>
      <w:rPr>
        <w:rFonts w:cs="Times New Roman" w:hint="default"/>
      </w:rPr>
    </w:lvl>
    <w:lvl w:ilvl="7">
      <w:start w:val="1"/>
      <w:numFmt w:val="decimal"/>
      <w:lvlText w:val="%1.%2.%3.%4.%5.%6.%7.%8."/>
      <w:lvlJc w:val="left"/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rPr>
        <w:rFonts w:cs="Times New Roman" w:hint="default"/>
      </w:rPr>
    </w:lvl>
  </w:abstractNum>
  <w:abstractNum w:abstractNumId="15" w15:restartNumberingAfterBreak="0">
    <w:nsid w:val="32B80CEB"/>
    <w:multiLevelType w:val="multilevel"/>
    <w:tmpl w:val="8242A24A"/>
    <w:lvl w:ilvl="0">
      <w:start w:val="1"/>
      <w:numFmt w:val="decimal"/>
      <w:lvlText w:val="9.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8.%2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6" w15:restartNumberingAfterBreak="0">
    <w:nsid w:val="32C60959"/>
    <w:multiLevelType w:val="multilevel"/>
    <w:tmpl w:val="14C64198"/>
    <w:lvl w:ilvl="0">
      <w:start w:val="1"/>
      <w:numFmt w:val="decimal"/>
      <w:lvlText w:val="Приложение №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/>
        <w:cap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7" w15:restartNumberingAfterBreak="0">
    <w:nsid w:val="33161AEE"/>
    <w:multiLevelType w:val="hybridMultilevel"/>
    <w:tmpl w:val="CEB475B2"/>
    <w:lvl w:ilvl="0" w:tplc="00563CDA">
      <w:start w:val="1"/>
      <w:numFmt w:val="decimal"/>
      <w:lvlText w:val="3.2.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B571C9"/>
    <w:multiLevelType w:val="hybridMultilevel"/>
    <w:tmpl w:val="736C71D4"/>
    <w:lvl w:ilvl="0" w:tplc="B1D23C86">
      <w:start w:val="1"/>
      <w:numFmt w:val="decimal"/>
      <w:lvlText w:val="9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7A7C4C"/>
    <w:multiLevelType w:val="hybridMultilevel"/>
    <w:tmpl w:val="9BFECD08"/>
    <w:lvl w:ilvl="0" w:tplc="FFFFFFFF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3F9F01C5"/>
    <w:multiLevelType w:val="multilevel"/>
    <w:tmpl w:val="AF3AD38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2.1"/>
      <w:lvlJc w:val="left"/>
      <w:pPr>
        <w:tabs>
          <w:tab w:val="num" w:pos="792"/>
        </w:tabs>
        <w:ind w:left="792" w:hanging="432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3FD760E1"/>
    <w:multiLevelType w:val="hybridMultilevel"/>
    <w:tmpl w:val="BECE7C5A"/>
    <w:lvl w:ilvl="0" w:tplc="D35E42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4D69F0"/>
    <w:multiLevelType w:val="hybridMultilevel"/>
    <w:tmpl w:val="B358BB60"/>
    <w:lvl w:ilvl="0" w:tplc="02249342">
      <w:start w:val="1"/>
      <w:numFmt w:val="decimal"/>
      <w:lvlText w:val="7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F56C87"/>
    <w:multiLevelType w:val="multilevel"/>
    <w:tmpl w:val="8EF02422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24" w15:restartNumberingAfterBreak="0">
    <w:nsid w:val="47F83288"/>
    <w:multiLevelType w:val="multilevel"/>
    <w:tmpl w:val="809ECDF8"/>
    <w:lvl w:ilvl="0">
      <w:start w:val="1"/>
      <w:numFmt w:val="decimal"/>
      <w:lvlText w:val="1.%1."/>
      <w:lvlJc w:val="left"/>
      <w:pPr>
        <w:ind w:left="0" w:firstLine="0"/>
      </w:pPr>
      <w:rPr>
        <w:rFonts w:ascii="Calibri" w:eastAsia="Calibri" w:hAnsi="Calibri" w:cs="Calibri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25" w15:restartNumberingAfterBreak="0">
    <w:nsid w:val="4A072386"/>
    <w:multiLevelType w:val="multilevel"/>
    <w:tmpl w:val="F9C0C40E"/>
    <w:lvl w:ilvl="0">
      <w:start w:val="4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</w:rPr>
    </w:lvl>
    <w:lvl w:ilvl="1">
      <w:start w:val="1"/>
      <w:numFmt w:val="decimal"/>
      <w:lvlText w:val="%1.%2."/>
      <w:lvlJc w:val="left"/>
      <w:pPr>
        <w:ind w:left="4973" w:hanging="720"/>
      </w:pPr>
      <w:rPr>
        <w:rFonts w:ascii="Times New Roman" w:hAnsi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Times New Roman" w:hAnsi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Times New Roman" w:hAnsi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Times New Roman" w:hAnsi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="Times New Roman" w:hAnsi="Times New Roman" w:hint="default"/>
        <w:b/>
      </w:rPr>
    </w:lvl>
  </w:abstractNum>
  <w:abstractNum w:abstractNumId="26" w15:restartNumberingAfterBreak="0">
    <w:nsid w:val="4AB4209D"/>
    <w:multiLevelType w:val="hybridMultilevel"/>
    <w:tmpl w:val="BEDA2FF8"/>
    <w:lvl w:ilvl="0" w:tplc="D35E42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AB431A"/>
    <w:multiLevelType w:val="hybridMultilevel"/>
    <w:tmpl w:val="10C81360"/>
    <w:lvl w:ilvl="0" w:tplc="0D8E64F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5F325CB"/>
    <w:multiLevelType w:val="multilevel"/>
    <w:tmpl w:val="0C882A6E"/>
    <w:lvl w:ilvl="0">
      <w:start w:val="6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51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8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7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6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8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177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08" w:hanging="2160"/>
      </w:pPr>
      <w:rPr>
        <w:rFonts w:hint="default"/>
      </w:rPr>
    </w:lvl>
  </w:abstractNum>
  <w:abstractNum w:abstractNumId="29" w15:restartNumberingAfterBreak="0">
    <w:nsid w:val="5CD21BA2"/>
    <w:multiLevelType w:val="multilevel"/>
    <w:tmpl w:val="29E212A0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30" w15:restartNumberingAfterBreak="0">
    <w:nsid w:val="5D5D1209"/>
    <w:multiLevelType w:val="multilevel"/>
    <w:tmpl w:val="93303C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928"/>
        </w:tabs>
        <w:ind w:left="928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1.3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5E0F2E94"/>
    <w:multiLevelType w:val="hybridMultilevel"/>
    <w:tmpl w:val="62663F14"/>
    <w:lvl w:ilvl="0" w:tplc="D480D4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F032DD8"/>
    <w:multiLevelType w:val="hybridMultilevel"/>
    <w:tmpl w:val="E520B3CC"/>
    <w:lvl w:ilvl="0" w:tplc="E30864C2">
      <w:start w:val="1"/>
      <w:numFmt w:val="decimal"/>
      <w:lvlText w:val="6.%1."/>
      <w:lvlJc w:val="left"/>
      <w:pPr>
        <w:ind w:left="362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83504D"/>
    <w:multiLevelType w:val="hybridMultilevel"/>
    <w:tmpl w:val="3F18D07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AC3212"/>
    <w:multiLevelType w:val="hybridMultilevel"/>
    <w:tmpl w:val="18642FC4"/>
    <w:lvl w:ilvl="0" w:tplc="92FA1DA8">
      <w:start w:val="6"/>
      <w:numFmt w:val="decimal"/>
      <w:lvlText w:val="%1."/>
      <w:lvlJc w:val="left"/>
      <w:pPr>
        <w:ind w:left="2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35" w:hanging="360"/>
      </w:pPr>
    </w:lvl>
    <w:lvl w:ilvl="2" w:tplc="0419001B" w:tentative="1">
      <w:start w:val="1"/>
      <w:numFmt w:val="lowerRoman"/>
      <w:lvlText w:val="%3."/>
      <w:lvlJc w:val="right"/>
      <w:pPr>
        <w:ind w:left="3655" w:hanging="180"/>
      </w:pPr>
    </w:lvl>
    <w:lvl w:ilvl="3" w:tplc="0419000F" w:tentative="1">
      <w:start w:val="1"/>
      <w:numFmt w:val="decimal"/>
      <w:lvlText w:val="%4."/>
      <w:lvlJc w:val="left"/>
      <w:pPr>
        <w:ind w:left="4375" w:hanging="360"/>
      </w:pPr>
    </w:lvl>
    <w:lvl w:ilvl="4" w:tplc="04190019" w:tentative="1">
      <w:start w:val="1"/>
      <w:numFmt w:val="lowerLetter"/>
      <w:lvlText w:val="%5."/>
      <w:lvlJc w:val="left"/>
      <w:pPr>
        <w:ind w:left="5095" w:hanging="360"/>
      </w:pPr>
    </w:lvl>
    <w:lvl w:ilvl="5" w:tplc="0419001B" w:tentative="1">
      <w:start w:val="1"/>
      <w:numFmt w:val="lowerRoman"/>
      <w:lvlText w:val="%6."/>
      <w:lvlJc w:val="right"/>
      <w:pPr>
        <w:ind w:left="5815" w:hanging="180"/>
      </w:pPr>
    </w:lvl>
    <w:lvl w:ilvl="6" w:tplc="0419000F" w:tentative="1">
      <w:start w:val="1"/>
      <w:numFmt w:val="decimal"/>
      <w:lvlText w:val="%7."/>
      <w:lvlJc w:val="left"/>
      <w:pPr>
        <w:ind w:left="6535" w:hanging="360"/>
      </w:pPr>
    </w:lvl>
    <w:lvl w:ilvl="7" w:tplc="04190019" w:tentative="1">
      <w:start w:val="1"/>
      <w:numFmt w:val="lowerLetter"/>
      <w:lvlText w:val="%8."/>
      <w:lvlJc w:val="left"/>
      <w:pPr>
        <w:ind w:left="7255" w:hanging="360"/>
      </w:pPr>
    </w:lvl>
    <w:lvl w:ilvl="8" w:tplc="0419001B" w:tentative="1">
      <w:start w:val="1"/>
      <w:numFmt w:val="lowerRoman"/>
      <w:lvlText w:val="%9."/>
      <w:lvlJc w:val="right"/>
      <w:pPr>
        <w:ind w:left="7975" w:hanging="180"/>
      </w:pPr>
    </w:lvl>
  </w:abstractNum>
  <w:abstractNum w:abstractNumId="35" w15:restartNumberingAfterBreak="0">
    <w:nsid w:val="6CF70BC1"/>
    <w:multiLevelType w:val="multilevel"/>
    <w:tmpl w:val="3234688A"/>
    <w:lvl w:ilvl="0">
      <w:start w:val="1"/>
      <w:numFmt w:val="decimal"/>
      <w:pStyle w:val="3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30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</w:rPr>
    </w:lvl>
    <w:lvl w:ilvl="2">
      <w:start w:val="1"/>
      <w:numFmt w:val="decimal"/>
      <w:pStyle w:val="30"/>
      <w:lvlText w:val="%1.%2.%3"/>
      <w:lvlJc w:val="left"/>
      <w:pPr>
        <w:tabs>
          <w:tab w:val="num" w:pos="407"/>
        </w:tabs>
        <w:ind w:left="180" w:firstLine="0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 w15:restartNumberingAfterBreak="0">
    <w:nsid w:val="71AE7DE8"/>
    <w:multiLevelType w:val="multilevel"/>
    <w:tmpl w:val="142657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7" w15:restartNumberingAfterBreak="0">
    <w:nsid w:val="73A308BD"/>
    <w:multiLevelType w:val="multilevel"/>
    <w:tmpl w:val="F080F9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792"/>
        </w:tabs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8" w15:restartNumberingAfterBreak="0">
    <w:nsid w:val="73C50F5E"/>
    <w:multiLevelType w:val="hybridMultilevel"/>
    <w:tmpl w:val="3F18D07C"/>
    <w:lvl w:ilvl="0" w:tplc="04190017">
      <w:start w:val="1"/>
      <w:numFmt w:val="lowerLetter"/>
      <w:lvlText w:val="%1)"/>
      <w:lvlJc w:val="left"/>
      <w:pPr>
        <w:ind w:left="7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5" w:hanging="360"/>
      </w:pPr>
    </w:lvl>
    <w:lvl w:ilvl="2" w:tplc="0419001B" w:tentative="1">
      <w:start w:val="1"/>
      <w:numFmt w:val="lowerRoman"/>
      <w:lvlText w:val="%3."/>
      <w:lvlJc w:val="right"/>
      <w:pPr>
        <w:ind w:left="2165" w:hanging="180"/>
      </w:pPr>
    </w:lvl>
    <w:lvl w:ilvl="3" w:tplc="0419000F" w:tentative="1">
      <w:start w:val="1"/>
      <w:numFmt w:val="decimal"/>
      <w:lvlText w:val="%4."/>
      <w:lvlJc w:val="left"/>
      <w:pPr>
        <w:ind w:left="2885" w:hanging="360"/>
      </w:pPr>
    </w:lvl>
    <w:lvl w:ilvl="4" w:tplc="04190019" w:tentative="1">
      <w:start w:val="1"/>
      <w:numFmt w:val="lowerLetter"/>
      <w:lvlText w:val="%5."/>
      <w:lvlJc w:val="left"/>
      <w:pPr>
        <w:ind w:left="3605" w:hanging="360"/>
      </w:pPr>
    </w:lvl>
    <w:lvl w:ilvl="5" w:tplc="0419001B" w:tentative="1">
      <w:start w:val="1"/>
      <w:numFmt w:val="lowerRoman"/>
      <w:lvlText w:val="%6."/>
      <w:lvlJc w:val="right"/>
      <w:pPr>
        <w:ind w:left="4325" w:hanging="180"/>
      </w:pPr>
    </w:lvl>
    <w:lvl w:ilvl="6" w:tplc="0419000F" w:tentative="1">
      <w:start w:val="1"/>
      <w:numFmt w:val="decimal"/>
      <w:lvlText w:val="%7."/>
      <w:lvlJc w:val="left"/>
      <w:pPr>
        <w:ind w:left="5045" w:hanging="360"/>
      </w:pPr>
    </w:lvl>
    <w:lvl w:ilvl="7" w:tplc="04190019" w:tentative="1">
      <w:start w:val="1"/>
      <w:numFmt w:val="lowerLetter"/>
      <w:lvlText w:val="%8."/>
      <w:lvlJc w:val="left"/>
      <w:pPr>
        <w:ind w:left="5765" w:hanging="360"/>
      </w:pPr>
    </w:lvl>
    <w:lvl w:ilvl="8" w:tplc="0419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39" w15:restartNumberingAfterBreak="0">
    <w:nsid w:val="745363D8"/>
    <w:multiLevelType w:val="multilevel"/>
    <w:tmpl w:val="6AF49918"/>
    <w:lvl w:ilvl="0">
      <w:start w:val="4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</w:rPr>
    </w:lvl>
    <w:lvl w:ilvl="1">
      <w:start w:val="1"/>
      <w:numFmt w:val="decimal"/>
      <w:lvlText w:val="%1.%2."/>
      <w:lvlJc w:val="left"/>
      <w:pPr>
        <w:ind w:left="4973" w:hanging="720"/>
      </w:pPr>
      <w:rPr>
        <w:rFonts w:ascii="Times New Roman" w:hAnsi="Times New Roman" w:hint="default"/>
        <w:b/>
        <w:color w:val="FF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Times New Roman" w:hAnsi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Times New Roman" w:hAnsi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Times New Roman" w:hAnsi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="Times New Roman" w:hAnsi="Times New Roman" w:hint="default"/>
        <w:b/>
      </w:rPr>
    </w:lvl>
  </w:abstractNum>
  <w:abstractNum w:abstractNumId="40" w15:restartNumberingAfterBreak="0">
    <w:nsid w:val="78081898"/>
    <w:multiLevelType w:val="multilevel"/>
    <w:tmpl w:val="23B644A6"/>
    <w:lvl w:ilvl="0">
      <w:start w:val="1"/>
      <w:numFmt w:val="decimal"/>
      <w:lvlText w:val="5.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3"/>
      <w:numFmt w:val="decimal"/>
      <w:lvlText w:val="%2.2"/>
      <w:lvlJc w:val="left"/>
      <w:pPr>
        <w:tabs>
          <w:tab w:val="num" w:pos="792"/>
        </w:tabs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 w15:restartNumberingAfterBreak="0">
    <w:nsid w:val="7BE71A26"/>
    <w:multiLevelType w:val="hybridMultilevel"/>
    <w:tmpl w:val="FD1CCF9A"/>
    <w:lvl w:ilvl="0" w:tplc="02249342">
      <w:start w:val="1"/>
      <w:numFmt w:val="decimal"/>
      <w:lvlText w:val="7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A0383E"/>
    <w:multiLevelType w:val="multilevel"/>
    <w:tmpl w:val="FFB8D8F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9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3" w15:restartNumberingAfterBreak="0">
    <w:nsid w:val="7E4627E4"/>
    <w:multiLevelType w:val="hybridMultilevel"/>
    <w:tmpl w:val="45E0FD5E"/>
    <w:lvl w:ilvl="0" w:tplc="903EFC46">
      <w:start w:val="1"/>
      <w:numFmt w:val="russianLow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5F33A3"/>
    <w:multiLevelType w:val="multilevel"/>
    <w:tmpl w:val="2F4006C6"/>
    <w:lvl w:ilvl="0">
      <w:start w:val="1"/>
      <w:numFmt w:val="decimal"/>
      <w:lvlText w:val="Статья %1."/>
      <w:lvlJc w:val="left"/>
      <w:pPr>
        <w:tabs>
          <w:tab w:val="num" w:pos="1474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0" w:firstLine="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37"/>
  </w:num>
  <w:num w:numId="2">
    <w:abstractNumId w:val="9"/>
  </w:num>
  <w:num w:numId="3">
    <w:abstractNumId w:val="35"/>
  </w:num>
  <w:num w:numId="4">
    <w:abstractNumId w:val="4"/>
  </w:num>
  <w:num w:numId="5">
    <w:abstractNumId w:val="16"/>
  </w:num>
  <w:num w:numId="6">
    <w:abstractNumId w:val="29"/>
  </w:num>
  <w:num w:numId="7">
    <w:abstractNumId w:val="43"/>
  </w:num>
  <w:num w:numId="8">
    <w:abstractNumId w:val="32"/>
  </w:num>
  <w:num w:numId="9">
    <w:abstractNumId w:val="41"/>
  </w:num>
  <w:num w:numId="10">
    <w:abstractNumId w:val="27"/>
  </w:num>
  <w:num w:numId="11">
    <w:abstractNumId w:val="20"/>
  </w:num>
  <w:num w:numId="12">
    <w:abstractNumId w:val="30"/>
  </w:num>
  <w:num w:numId="13">
    <w:abstractNumId w:val="34"/>
  </w:num>
  <w:num w:numId="14">
    <w:abstractNumId w:val="40"/>
  </w:num>
  <w:num w:numId="15">
    <w:abstractNumId w:val="13"/>
  </w:num>
  <w:num w:numId="16">
    <w:abstractNumId w:val="1"/>
  </w:num>
  <w:num w:numId="17">
    <w:abstractNumId w:val="17"/>
  </w:num>
  <w:num w:numId="18">
    <w:abstractNumId w:val="6"/>
  </w:num>
  <w:num w:numId="19">
    <w:abstractNumId w:val="12"/>
  </w:num>
  <w:num w:numId="20">
    <w:abstractNumId w:val="24"/>
  </w:num>
  <w:num w:numId="21">
    <w:abstractNumId w:val="25"/>
  </w:num>
  <w:num w:numId="22">
    <w:abstractNumId w:val="8"/>
  </w:num>
  <w:num w:numId="23">
    <w:abstractNumId w:val="26"/>
  </w:num>
  <w:num w:numId="24">
    <w:abstractNumId w:val="21"/>
  </w:num>
  <w:num w:numId="25">
    <w:abstractNumId w:val="18"/>
  </w:num>
  <w:num w:numId="26">
    <w:abstractNumId w:val="42"/>
  </w:num>
  <w:num w:numId="27">
    <w:abstractNumId w:val="7"/>
  </w:num>
  <w:num w:numId="28">
    <w:abstractNumId w:val="15"/>
  </w:num>
  <w:num w:numId="29">
    <w:abstractNumId w:val="2"/>
  </w:num>
  <w:num w:numId="30">
    <w:abstractNumId w:val="3"/>
  </w:num>
  <w:num w:numId="31">
    <w:abstractNumId w:val="22"/>
  </w:num>
  <w:num w:numId="32">
    <w:abstractNumId w:val="11"/>
  </w:num>
  <w:num w:numId="33">
    <w:abstractNumId w:val="44"/>
  </w:num>
  <w:num w:numId="34">
    <w:abstractNumId w:val="19"/>
  </w:num>
  <w:num w:numId="35">
    <w:abstractNumId w:val="23"/>
  </w:num>
  <w:num w:numId="36">
    <w:abstractNumId w:val="36"/>
  </w:num>
  <w:num w:numId="37">
    <w:abstractNumId w:val="39"/>
  </w:num>
  <w:num w:numId="38">
    <w:abstractNumId w:val="0"/>
  </w:num>
  <w:num w:numId="39">
    <w:abstractNumId w:val="5"/>
  </w:num>
  <w:num w:numId="40">
    <w:abstractNumId w:val="31"/>
  </w:num>
  <w:num w:numId="41">
    <w:abstractNumId w:val="28"/>
  </w:num>
  <w:num w:numId="42">
    <w:abstractNumId w:val="10"/>
  </w:num>
  <w:num w:numId="43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3"/>
  </w:num>
  <w:num w:numId="45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B5F"/>
    <w:rsid w:val="00004812"/>
    <w:rsid w:val="00005C80"/>
    <w:rsid w:val="00016227"/>
    <w:rsid w:val="000202F2"/>
    <w:rsid w:val="00020E71"/>
    <w:rsid w:val="00021ABF"/>
    <w:rsid w:val="00022187"/>
    <w:rsid w:val="00024547"/>
    <w:rsid w:val="00026A5B"/>
    <w:rsid w:val="00027DC3"/>
    <w:rsid w:val="00030904"/>
    <w:rsid w:val="00030B06"/>
    <w:rsid w:val="00030FD3"/>
    <w:rsid w:val="00031E7C"/>
    <w:rsid w:val="00032BA4"/>
    <w:rsid w:val="00033C8F"/>
    <w:rsid w:val="00041F9E"/>
    <w:rsid w:val="000425D3"/>
    <w:rsid w:val="00042C1A"/>
    <w:rsid w:val="00046558"/>
    <w:rsid w:val="0005136A"/>
    <w:rsid w:val="00053869"/>
    <w:rsid w:val="000560BC"/>
    <w:rsid w:val="00056202"/>
    <w:rsid w:val="00060EAA"/>
    <w:rsid w:val="00062CC1"/>
    <w:rsid w:val="0006694E"/>
    <w:rsid w:val="00067820"/>
    <w:rsid w:val="000703A3"/>
    <w:rsid w:val="00073594"/>
    <w:rsid w:val="000754B0"/>
    <w:rsid w:val="00076153"/>
    <w:rsid w:val="00076C60"/>
    <w:rsid w:val="00076F69"/>
    <w:rsid w:val="00081336"/>
    <w:rsid w:val="000851E3"/>
    <w:rsid w:val="00087913"/>
    <w:rsid w:val="00087DB6"/>
    <w:rsid w:val="000904CA"/>
    <w:rsid w:val="000908F3"/>
    <w:rsid w:val="00090B9A"/>
    <w:rsid w:val="00092BEE"/>
    <w:rsid w:val="000937A7"/>
    <w:rsid w:val="00093C83"/>
    <w:rsid w:val="000947AA"/>
    <w:rsid w:val="00096511"/>
    <w:rsid w:val="000A156B"/>
    <w:rsid w:val="000A195C"/>
    <w:rsid w:val="000A2DEB"/>
    <w:rsid w:val="000A5D31"/>
    <w:rsid w:val="000B095D"/>
    <w:rsid w:val="000B51FD"/>
    <w:rsid w:val="000B552B"/>
    <w:rsid w:val="000B56B1"/>
    <w:rsid w:val="000B68F3"/>
    <w:rsid w:val="000B76DC"/>
    <w:rsid w:val="000B7A95"/>
    <w:rsid w:val="000C01B8"/>
    <w:rsid w:val="000C1B40"/>
    <w:rsid w:val="000C37D7"/>
    <w:rsid w:val="000C3F16"/>
    <w:rsid w:val="000C57FA"/>
    <w:rsid w:val="000D123C"/>
    <w:rsid w:val="000D1853"/>
    <w:rsid w:val="000D7E92"/>
    <w:rsid w:val="000E1BF0"/>
    <w:rsid w:val="000E2186"/>
    <w:rsid w:val="000E35CC"/>
    <w:rsid w:val="000E3EAA"/>
    <w:rsid w:val="000E628C"/>
    <w:rsid w:val="000E6BA8"/>
    <w:rsid w:val="000E6EC1"/>
    <w:rsid w:val="000E7028"/>
    <w:rsid w:val="000F08A2"/>
    <w:rsid w:val="000F1D37"/>
    <w:rsid w:val="000F630D"/>
    <w:rsid w:val="00102370"/>
    <w:rsid w:val="001039B6"/>
    <w:rsid w:val="00103E5A"/>
    <w:rsid w:val="0010441C"/>
    <w:rsid w:val="00107F4C"/>
    <w:rsid w:val="00110763"/>
    <w:rsid w:val="0011311B"/>
    <w:rsid w:val="001144A5"/>
    <w:rsid w:val="00116642"/>
    <w:rsid w:val="00116BBF"/>
    <w:rsid w:val="0011725A"/>
    <w:rsid w:val="001177A6"/>
    <w:rsid w:val="001201F8"/>
    <w:rsid w:val="00121B45"/>
    <w:rsid w:val="00123AAE"/>
    <w:rsid w:val="00125BB1"/>
    <w:rsid w:val="00126078"/>
    <w:rsid w:val="001269A8"/>
    <w:rsid w:val="001273AC"/>
    <w:rsid w:val="00127FBA"/>
    <w:rsid w:val="00132024"/>
    <w:rsid w:val="001325A3"/>
    <w:rsid w:val="001350C3"/>
    <w:rsid w:val="00135D63"/>
    <w:rsid w:val="00137E78"/>
    <w:rsid w:val="001403A8"/>
    <w:rsid w:val="0014129E"/>
    <w:rsid w:val="00143698"/>
    <w:rsid w:val="0014377A"/>
    <w:rsid w:val="00143DCB"/>
    <w:rsid w:val="00145636"/>
    <w:rsid w:val="001472C0"/>
    <w:rsid w:val="0015157B"/>
    <w:rsid w:val="001516BE"/>
    <w:rsid w:val="001526F4"/>
    <w:rsid w:val="00153633"/>
    <w:rsid w:val="00155BEB"/>
    <w:rsid w:val="00157D0E"/>
    <w:rsid w:val="00162811"/>
    <w:rsid w:val="00163EB4"/>
    <w:rsid w:val="00164425"/>
    <w:rsid w:val="00166F0D"/>
    <w:rsid w:val="001725B7"/>
    <w:rsid w:val="00174318"/>
    <w:rsid w:val="00175DEE"/>
    <w:rsid w:val="001770F9"/>
    <w:rsid w:val="001779EA"/>
    <w:rsid w:val="0018325C"/>
    <w:rsid w:val="00184C58"/>
    <w:rsid w:val="00184D61"/>
    <w:rsid w:val="0018611B"/>
    <w:rsid w:val="00186240"/>
    <w:rsid w:val="00190B99"/>
    <w:rsid w:val="0019216B"/>
    <w:rsid w:val="001923C5"/>
    <w:rsid w:val="00192C65"/>
    <w:rsid w:val="0019388C"/>
    <w:rsid w:val="001944BB"/>
    <w:rsid w:val="00194DC7"/>
    <w:rsid w:val="00195704"/>
    <w:rsid w:val="0019578D"/>
    <w:rsid w:val="001A0DE4"/>
    <w:rsid w:val="001A3AF5"/>
    <w:rsid w:val="001A3E5A"/>
    <w:rsid w:val="001A4060"/>
    <w:rsid w:val="001A5D83"/>
    <w:rsid w:val="001A5EB1"/>
    <w:rsid w:val="001A703A"/>
    <w:rsid w:val="001B39CF"/>
    <w:rsid w:val="001B4748"/>
    <w:rsid w:val="001B4CB4"/>
    <w:rsid w:val="001B5C2C"/>
    <w:rsid w:val="001B6C45"/>
    <w:rsid w:val="001B7EED"/>
    <w:rsid w:val="001C1446"/>
    <w:rsid w:val="001C21DC"/>
    <w:rsid w:val="001C41DB"/>
    <w:rsid w:val="001C4FDC"/>
    <w:rsid w:val="001C5664"/>
    <w:rsid w:val="001C79E6"/>
    <w:rsid w:val="001D079D"/>
    <w:rsid w:val="001D1AA6"/>
    <w:rsid w:val="001D1BBF"/>
    <w:rsid w:val="001D2682"/>
    <w:rsid w:val="001D47A5"/>
    <w:rsid w:val="001D5CB7"/>
    <w:rsid w:val="001D7917"/>
    <w:rsid w:val="001E066F"/>
    <w:rsid w:val="001E067B"/>
    <w:rsid w:val="001E06E3"/>
    <w:rsid w:val="001E0DCB"/>
    <w:rsid w:val="001E2091"/>
    <w:rsid w:val="001E278E"/>
    <w:rsid w:val="001E2C1C"/>
    <w:rsid w:val="001E3AFB"/>
    <w:rsid w:val="001E4511"/>
    <w:rsid w:val="001F156A"/>
    <w:rsid w:val="001F4C13"/>
    <w:rsid w:val="001F5465"/>
    <w:rsid w:val="001F6376"/>
    <w:rsid w:val="001F752F"/>
    <w:rsid w:val="00200B83"/>
    <w:rsid w:val="00203F60"/>
    <w:rsid w:val="00204F54"/>
    <w:rsid w:val="00205849"/>
    <w:rsid w:val="00210104"/>
    <w:rsid w:val="0021078D"/>
    <w:rsid w:val="00210BBE"/>
    <w:rsid w:val="00212DCF"/>
    <w:rsid w:val="00213C05"/>
    <w:rsid w:val="00213F4C"/>
    <w:rsid w:val="002177E9"/>
    <w:rsid w:val="00217CB9"/>
    <w:rsid w:val="0022013D"/>
    <w:rsid w:val="00220ACD"/>
    <w:rsid w:val="00220B98"/>
    <w:rsid w:val="00220F35"/>
    <w:rsid w:val="00230937"/>
    <w:rsid w:val="00230B75"/>
    <w:rsid w:val="0023188D"/>
    <w:rsid w:val="00240939"/>
    <w:rsid w:val="00240C3E"/>
    <w:rsid w:val="00242271"/>
    <w:rsid w:val="00244F45"/>
    <w:rsid w:val="00246412"/>
    <w:rsid w:val="00250AC9"/>
    <w:rsid w:val="0025248D"/>
    <w:rsid w:val="00252C9C"/>
    <w:rsid w:val="002534C2"/>
    <w:rsid w:val="00254E03"/>
    <w:rsid w:val="00255BD3"/>
    <w:rsid w:val="00263C7B"/>
    <w:rsid w:val="00263F43"/>
    <w:rsid w:val="00264728"/>
    <w:rsid w:val="00266130"/>
    <w:rsid w:val="00273DD9"/>
    <w:rsid w:val="0027467C"/>
    <w:rsid w:val="002750C6"/>
    <w:rsid w:val="002752D9"/>
    <w:rsid w:val="00275760"/>
    <w:rsid w:val="00280807"/>
    <w:rsid w:val="002813CE"/>
    <w:rsid w:val="00282B84"/>
    <w:rsid w:val="00282B9E"/>
    <w:rsid w:val="00284081"/>
    <w:rsid w:val="00292AC7"/>
    <w:rsid w:val="002931F2"/>
    <w:rsid w:val="0029538E"/>
    <w:rsid w:val="002A0577"/>
    <w:rsid w:val="002A31EC"/>
    <w:rsid w:val="002A43F0"/>
    <w:rsid w:val="002A70E8"/>
    <w:rsid w:val="002A716E"/>
    <w:rsid w:val="002A7281"/>
    <w:rsid w:val="002B147C"/>
    <w:rsid w:val="002B2E45"/>
    <w:rsid w:val="002B5293"/>
    <w:rsid w:val="002B5576"/>
    <w:rsid w:val="002B5C85"/>
    <w:rsid w:val="002C15A1"/>
    <w:rsid w:val="002C4037"/>
    <w:rsid w:val="002C4512"/>
    <w:rsid w:val="002C46B7"/>
    <w:rsid w:val="002C4A33"/>
    <w:rsid w:val="002C7D26"/>
    <w:rsid w:val="002D17F4"/>
    <w:rsid w:val="002D2BC1"/>
    <w:rsid w:val="002D693B"/>
    <w:rsid w:val="002D7027"/>
    <w:rsid w:val="002D7BCA"/>
    <w:rsid w:val="002E0BD7"/>
    <w:rsid w:val="002E0DE4"/>
    <w:rsid w:val="002E2038"/>
    <w:rsid w:val="002E264E"/>
    <w:rsid w:val="002E3AD9"/>
    <w:rsid w:val="002E5CDC"/>
    <w:rsid w:val="002E7316"/>
    <w:rsid w:val="002E7C0A"/>
    <w:rsid w:val="002F2CBB"/>
    <w:rsid w:val="002F2CDF"/>
    <w:rsid w:val="002F3E52"/>
    <w:rsid w:val="002F3F4B"/>
    <w:rsid w:val="002F4037"/>
    <w:rsid w:val="002F40BC"/>
    <w:rsid w:val="002F68F6"/>
    <w:rsid w:val="002F6E6F"/>
    <w:rsid w:val="002F7E64"/>
    <w:rsid w:val="003005AF"/>
    <w:rsid w:val="003030D6"/>
    <w:rsid w:val="00303919"/>
    <w:rsid w:val="00304077"/>
    <w:rsid w:val="00306148"/>
    <w:rsid w:val="00310332"/>
    <w:rsid w:val="003108C5"/>
    <w:rsid w:val="00312480"/>
    <w:rsid w:val="003152D2"/>
    <w:rsid w:val="003159A6"/>
    <w:rsid w:val="00316960"/>
    <w:rsid w:val="00317E01"/>
    <w:rsid w:val="003235F3"/>
    <w:rsid w:val="00325B5D"/>
    <w:rsid w:val="00325EEF"/>
    <w:rsid w:val="00325FFF"/>
    <w:rsid w:val="00326449"/>
    <w:rsid w:val="00330E30"/>
    <w:rsid w:val="00332407"/>
    <w:rsid w:val="0033434D"/>
    <w:rsid w:val="003370C8"/>
    <w:rsid w:val="00340103"/>
    <w:rsid w:val="003412F9"/>
    <w:rsid w:val="00341A98"/>
    <w:rsid w:val="00344428"/>
    <w:rsid w:val="003474BE"/>
    <w:rsid w:val="0035149C"/>
    <w:rsid w:val="003525B5"/>
    <w:rsid w:val="00353331"/>
    <w:rsid w:val="003536BB"/>
    <w:rsid w:val="00354656"/>
    <w:rsid w:val="0035634B"/>
    <w:rsid w:val="00356C19"/>
    <w:rsid w:val="00357A13"/>
    <w:rsid w:val="00357A61"/>
    <w:rsid w:val="0036218C"/>
    <w:rsid w:val="00363C88"/>
    <w:rsid w:val="0036516C"/>
    <w:rsid w:val="00367732"/>
    <w:rsid w:val="00371542"/>
    <w:rsid w:val="00373EB5"/>
    <w:rsid w:val="00375BED"/>
    <w:rsid w:val="003764A5"/>
    <w:rsid w:val="00376CBF"/>
    <w:rsid w:val="00377150"/>
    <w:rsid w:val="00377854"/>
    <w:rsid w:val="0038096C"/>
    <w:rsid w:val="00380AD2"/>
    <w:rsid w:val="00381CDE"/>
    <w:rsid w:val="00384E20"/>
    <w:rsid w:val="0038625D"/>
    <w:rsid w:val="00391F36"/>
    <w:rsid w:val="00396626"/>
    <w:rsid w:val="00397AA1"/>
    <w:rsid w:val="003A039A"/>
    <w:rsid w:val="003A0990"/>
    <w:rsid w:val="003A11BB"/>
    <w:rsid w:val="003A24B9"/>
    <w:rsid w:val="003A3FEC"/>
    <w:rsid w:val="003A5F1F"/>
    <w:rsid w:val="003A695E"/>
    <w:rsid w:val="003A6A2F"/>
    <w:rsid w:val="003A7BB8"/>
    <w:rsid w:val="003B2AEE"/>
    <w:rsid w:val="003B2DEF"/>
    <w:rsid w:val="003B5E69"/>
    <w:rsid w:val="003B6F4B"/>
    <w:rsid w:val="003B744D"/>
    <w:rsid w:val="003B7C45"/>
    <w:rsid w:val="003C0365"/>
    <w:rsid w:val="003D01A2"/>
    <w:rsid w:val="003D056B"/>
    <w:rsid w:val="003D2713"/>
    <w:rsid w:val="003D2954"/>
    <w:rsid w:val="003D3D91"/>
    <w:rsid w:val="003D424F"/>
    <w:rsid w:val="003D65E9"/>
    <w:rsid w:val="003D6938"/>
    <w:rsid w:val="003E062E"/>
    <w:rsid w:val="003E0C06"/>
    <w:rsid w:val="003E1A53"/>
    <w:rsid w:val="003E2386"/>
    <w:rsid w:val="003E2C04"/>
    <w:rsid w:val="003E4250"/>
    <w:rsid w:val="003E4CCB"/>
    <w:rsid w:val="003E4CDE"/>
    <w:rsid w:val="003E4E88"/>
    <w:rsid w:val="003E5ABA"/>
    <w:rsid w:val="003E771E"/>
    <w:rsid w:val="003F0EFC"/>
    <w:rsid w:val="003F1D1B"/>
    <w:rsid w:val="003F213F"/>
    <w:rsid w:val="003F65C0"/>
    <w:rsid w:val="003F7BE1"/>
    <w:rsid w:val="00400A93"/>
    <w:rsid w:val="00401B10"/>
    <w:rsid w:val="004025BC"/>
    <w:rsid w:val="004029A2"/>
    <w:rsid w:val="00402EEA"/>
    <w:rsid w:val="0040558A"/>
    <w:rsid w:val="00405D99"/>
    <w:rsid w:val="00406CA7"/>
    <w:rsid w:val="00407DEA"/>
    <w:rsid w:val="004132F8"/>
    <w:rsid w:val="00417F15"/>
    <w:rsid w:val="00422D35"/>
    <w:rsid w:val="0042319A"/>
    <w:rsid w:val="0042356C"/>
    <w:rsid w:val="00424B69"/>
    <w:rsid w:val="00427B7D"/>
    <w:rsid w:val="00432937"/>
    <w:rsid w:val="00434A80"/>
    <w:rsid w:val="00435C41"/>
    <w:rsid w:val="00436892"/>
    <w:rsid w:val="0043737A"/>
    <w:rsid w:val="00440B20"/>
    <w:rsid w:val="00443073"/>
    <w:rsid w:val="004446DD"/>
    <w:rsid w:val="00451769"/>
    <w:rsid w:val="00453B66"/>
    <w:rsid w:val="00454896"/>
    <w:rsid w:val="004553B1"/>
    <w:rsid w:val="00455AF5"/>
    <w:rsid w:val="004560FF"/>
    <w:rsid w:val="00457F60"/>
    <w:rsid w:val="00461F2C"/>
    <w:rsid w:val="0046230A"/>
    <w:rsid w:val="004630D5"/>
    <w:rsid w:val="00463217"/>
    <w:rsid w:val="00463600"/>
    <w:rsid w:val="004678DD"/>
    <w:rsid w:val="00467932"/>
    <w:rsid w:val="004701A5"/>
    <w:rsid w:val="00471571"/>
    <w:rsid w:val="004758B6"/>
    <w:rsid w:val="004806C7"/>
    <w:rsid w:val="0048073E"/>
    <w:rsid w:val="004810F6"/>
    <w:rsid w:val="00483EA9"/>
    <w:rsid w:val="00485532"/>
    <w:rsid w:val="00486F0A"/>
    <w:rsid w:val="004900B3"/>
    <w:rsid w:val="004902FA"/>
    <w:rsid w:val="00490639"/>
    <w:rsid w:val="00491074"/>
    <w:rsid w:val="004923F5"/>
    <w:rsid w:val="004930F1"/>
    <w:rsid w:val="00495009"/>
    <w:rsid w:val="00495FBE"/>
    <w:rsid w:val="00497C26"/>
    <w:rsid w:val="004A121C"/>
    <w:rsid w:val="004A3A71"/>
    <w:rsid w:val="004A4849"/>
    <w:rsid w:val="004A49E6"/>
    <w:rsid w:val="004A5A30"/>
    <w:rsid w:val="004A737C"/>
    <w:rsid w:val="004B0484"/>
    <w:rsid w:val="004B0A97"/>
    <w:rsid w:val="004B2142"/>
    <w:rsid w:val="004B71D6"/>
    <w:rsid w:val="004B7AD1"/>
    <w:rsid w:val="004C1EE3"/>
    <w:rsid w:val="004C2114"/>
    <w:rsid w:val="004C52E6"/>
    <w:rsid w:val="004C67FA"/>
    <w:rsid w:val="004D0B3A"/>
    <w:rsid w:val="004D25E5"/>
    <w:rsid w:val="004D2899"/>
    <w:rsid w:val="004D2B48"/>
    <w:rsid w:val="004D2DE9"/>
    <w:rsid w:val="004D5E4B"/>
    <w:rsid w:val="004D690E"/>
    <w:rsid w:val="004D7F57"/>
    <w:rsid w:val="004E09E4"/>
    <w:rsid w:val="004E4041"/>
    <w:rsid w:val="004E4420"/>
    <w:rsid w:val="004F0673"/>
    <w:rsid w:val="004F1F3B"/>
    <w:rsid w:val="004F2654"/>
    <w:rsid w:val="004F27CA"/>
    <w:rsid w:val="004F4EED"/>
    <w:rsid w:val="004F52BE"/>
    <w:rsid w:val="004F53E0"/>
    <w:rsid w:val="004F658A"/>
    <w:rsid w:val="004F713C"/>
    <w:rsid w:val="004F77EC"/>
    <w:rsid w:val="004F7F07"/>
    <w:rsid w:val="005034A6"/>
    <w:rsid w:val="005055BD"/>
    <w:rsid w:val="00510754"/>
    <w:rsid w:val="005122C0"/>
    <w:rsid w:val="00513841"/>
    <w:rsid w:val="00516E7E"/>
    <w:rsid w:val="00517B33"/>
    <w:rsid w:val="00522215"/>
    <w:rsid w:val="00524C9F"/>
    <w:rsid w:val="005251F4"/>
    <w:rsid w:val="00527910"/>
    <w:rsid w:val="005308C4"/>
    <w:rsid w:val="005331FA"/>
    <w:rsid w:val="00533AA9"/>
    <w:rsid w:val="005358F2"/>
    <w:rsid w:val="00535D8E"/>
    <w:rsid w:val="00540DC1"/>
    <w:rsid w:val="00542C77"/>
    <w:rsid w:val="00542D05"/>
    <w:rsid w:val="00545BC0"/>
    <w:rsid w:val="00551F8C"/>
    <w:rsid w:val="005531AE"/>
    <w:rsid w:val="00553850"/>
    <w:rsid w:val="00553916"/>
    <w:rsid w:val="00553B21"/>
    <w:rsid w:val="005543AD"/>
    <w:rsid w:val="00555219"/>
    <w:rsid w:val="0056101A"/>
    <w:rsid w:val="00563237"/>
    <w:rsid w:val="00570237"/>
    <w:rsid w:val="005707B1"/>
    <w:rsid w:val="00571A82"/>
    <w:rsid w:val="005720B3"/>
    <w:rsid w:val="00574C41"/>
    <w:rsid w:val="005751CE"/>
    <w:rsid w:val="005759B5"/>
    <w:rsid w:val="00576147"/>
    <w:rsid w:val="005772B2"/>
    <w:rsid w:val="00580C70"/>
    <w:rsid w:val="0058278F"/>
    <w:rsid w:val="005829CD"/>
    <w:rsid w:val="0058413E"/>
    <w:rsid w:val="00587A87"/>
    <w:rsid w:val="00587DE6"/>
    <w:rsid w:val="00587F2B"/>
    <w:rsid w:val="005918B2"/>
    <w:rsid w:val="00593980"/>
    <w:rsid w:val="00594149"/>
    <w:rsid w:val="00595A14"/>
    <w:rsid w:val="00596A06"/>
    <w:rsid w:val="005A23E9"/>
    <w:rsid w:val="005A4601"/>
    <w:rsid w:val="005A76E3"/>
    <w:rsid w:val="005A7AC0"/>
    <w:rsid w:val="005A7BF4"/>
    <w:rsid w:val="005C0F19"/>
    <w:rsid w:val="005C0F1A"/>
    <w:rsid w:val="005C272B"/>
    <w:rsid w:val="005C350B"/>
    <w:rsid w:val="005C35EB"/>
    <w:rsid w:val="005C3DD4"/>
    <w:rsid w:val="005C3EB9"/>
    <w:rsid w:val="005C460E"/>
    <w:rsid w:val="005C4669"/>
    <w:rsid w:val="005C51E3"/>
    <w:rsid w:val="005C7192"/>
    <w:rsid w:val="005C7B2D"/>
    <w:rsid w:val="005C7E1C"/>
    <w:rsid w:val="005D0BED"/>
    <w:rsid w:val="005D16A8"/>
    <w:rsid w:val="005D1D01"/>
    <w:rsid w:val="005D214F"/>
    <w:rsid w:val="005D39ED"/>
    <w:rsid w:val="005D4E08"/>
    <w:rsid w:val="005D612C"/>
    <w:rsid w:val="005E16A0"/>
    <w:rsid w:val="005E29BA"/>
    <w:rsid w:val="005E3432"/>
    <w:rsid w:val="005E51B5"/>
    <w:rsid w:val="005E527C"/>
    <w:rsid w:val="005E52CC"/>
    <w:rsid w:val="005E6575"/>
    <w:rsid w:val="005F22A5"/>
    <w:rsid w:val="005F296E"/>
    <w:rsid w:val="005F2BB2"/>
    <w:rsid w:val="005F38B1"/>
    <w:rsid w:val="005F3E5F"/>
    <w:rsid w:val="00600BC8"/>
    <w:rsid w:val="00602CE8"/>
    <w:rsid w:val="00603A30"/>
    <w:rsid w:val="006077BA"/>
    <w:rsid w:val="00611268"/>
    <w:rsid w:val="006119B5"/>
    <w:rsid w:val="00611F9A"/>
    <w:rsid w:val="00612687"/>
    <w:rsid w:val="00612A2B"/>
    <w:rsid w:val="006141F4"/>
    <w:rsid w:val="006142BE"/>
    <w:rsid w:val="00614595"/>
    <w:rsid w:val="0062437F"/>
    <w:rsid w:val="00625226"/>
    <w:rsid w:val="00626EFA"/>
    <w:rsid w:val="006302DC"/>
    <w:rsid w:val="0063037B"/>
    <w:rsid w:val="00630525"/>
    <w:rsid w:val="006306B8"/>
    <w:rsid w:val="00630773"/>
    <w:rsid w:val="00630811"/>
    <w:rsid w:val="006317CF"/>
    <w:rsid w:val="00632F9D"/>
    <w:rsid w:val="00633BC1"/>
    <w:rsid w:val="00640A7C"/>
    <w:rsid w:val="0064395D"/>
    <w:rsid w:val="00646695"/>
    <w:rsid w:val="006470C1"/>
    <w:rsid w:val="00651607"/>
    <w:rsid w:val="00655448"/>
    <w:rsid w:val="006568BC"/>
    <w:rsid w:val="00660BD1"/>
    <w:rsid w:val="00662713"/>
    <w:rsid w:val="0066393E"/>
    <w:rsid w:val="00664328"/>
    <w:rsid w:val="00664B9E"/>
    <w:rsid w:val="00665892"/>
    <w:rsid w:val="00665B71"/>
    <w:rsid w:val="006660A7"/>
    <w:rsid w:val="0066621F"/>
    <w:rsid w:val="00667C83"/>
    <w:rsid w:val="00670A82"/>
    <w:rsid w:val="00671184"/>
    <w:rsid w:val="00671560"/>
    <w:rsid w:val="006748A6"/>
    <w:rsid w:val="00674B6C"/>
    <w:rsid w:val="006755B5"/>
    <w:rsid w:val="00676395"/>
    <w:rsid w:val="00680698"/>
    <w:rsid w:val="00680B51"/>
    <w:rsid w:val="006817BC"/>
    <w:rsid w:val="006822B4"/>
    <w:rsid w:val="00687170"/>
    <w:rsid w:val="0069012C"/>
    <w:rsid w:val="00691440"/>
    <w:rsid w:val="00692AF2"/>
    <w:rsid w:val="00692DF8"/>
    <w:rsid w:val="0069412B"/>
    <w:rsid w:val="00694198"/>
    <w:rsid w:val="00695BD3"/>
    <w:rsid w:val="00695D3F"/>
    <w:rsid w:val="00696BC6"/>
    <w:rsid w:val="006970CC"/>
    <w:rsid w:val="006A314D"/>
    <w:rsid w:val="006A4A94"/>
    <w:rsid w:val="006A4B5A"/>
    <w:rsid w:val="006A6F53"/>
    <w:rsid w:val="006A74B2"/>
    <w:rsid w:val="006A7745"/>
    <w:rsid w:val="006B077F"/>
    <w:rsid w:val="006B171B"/>
    <w:rsid w:val="006B2935"/>
    <w:rsid w:val="006B38F2"/>
    <w:rsid w:val="006B63D5"/>
    <w:rsid w:val="006C23C9"/>
    <w:rsid w:val="006C2F7A"/>
    <w:rsid w:val="006C33A2"/>
    <w:rsid w:val="006C4949"/>
    <w:rsid w:val="006C7AD6"/>
    <w:rsid w:val="006D164C"/>
    <w:rsid w:val="006D1774"/>
    <w:rsid w:val="006D1873"/>
    <w:rsid w:val="006D5EFB"/>
    <w:rsid w:val="006D6683"/>
    <w:rsid w:val="006E08DC"/>
    <w:rsid w:val="006E1E11"/>
    <w:rsid w:val="006E6FC4"/>
    <w:rsid w:val="006F0047"/>
    <w:rsid w:val="006F0102"/>
    <w:rsid w:val="006F0EAA"/>
    <w:rsid w:val="006F2848"/>
    <w:rsid w:val="006F5170"/>
    <w:rsid w:val="006F63F2"/>
    <w:rsid w:val="006F6D71"/>
    <w:rsid w:val="00704B90"/>
    <w:rsid w:val="00704DB6"/>
    <w:rsid w:val="00705A6A"/>
    <w:rsid w:val="00705CDB"/>
    <w:rsid w:val="00705D67"/>
    <w:rsid w:val="00705E2D"/>
    <w:rsid w:val="00707076"/>
    <w:rsid w:val="007079A0"/>
    <w:rsid w:val="00710571"/>
    <w:rsid w:val="00710C8D"/>
    <w:rsid w:val="00710CA4"/>
    <w:rsid w:val="00711B80"/>
    <w:rsid w:val="00711E68"/>
    <w:rsid w:val="0071527E"/>
    <w:rsid w:val="007157A5"/>
    <w:rsid w:val="00716095"/>
    <w:rsid w:val="007169AD"/>
    <w:rsid w:val="00717846"/>
    <w:rsid w:val="00720AFD"/>
    <w:rsid w:val="007218BB"/>
    <w:rsid w:val="00721EF8"/>
    <w:rsid w:val="00723950"/>
    <w:rsid w:val="007239A2"/>
    <w:rsid w:val="00725C01"/>
    <w:rsid w:val="00730130"/>
    <w:rsid w:val="00732205"/>
    <w:rsid w:val="007324EC"/>
    <w:rsid w:val="00734656"/>
    <w:rsid w:val="00737D19"/>
    <w:rsid w:val="00740232"/>
    <w:rsid w:val="007418DB"/>
    <w:rsid w:val="00742C38"/>
    <w:rsid w:val="007435E8"/>
    <w:rsid w:val="00746504"/>
    <w:rsid w:val="0075044A"/>
    <w:rsid w:val="00752533"/>
    <w:rsid w:val="00752701"/>
    <w:rsid w:val="00752BA1"/>
    <w:rsid w:val="007550B0"/>
    <w:rsid w:val="0075610B"/>
    <w:rsid w:val="00756578"/>
    <w:rsid w:val="00760D9C"/>
    <w:rsid w:val="00761BEC"/>
    <w:rsid w:val="007635A8"/>
    <w:rsid w:val="00764AAA"/>
    <w:rsid w:val="00770A43"/>
    <w:rsid w:val="00770CDF"/>
    <w:rsid w:val="0077253A"/>
    <w:rsid w:val="00773119"/>
    <w:rsid w:val="00774B3F"/>
    <w:rsid w:val="0078027F"/>
    <w:rsid w:val="0078193A"/>
    <w:rsid w:val="00781A8D"/>
    <w:rsid w:val="00784DE1"/>
    <w:rsid w:val="00786CC1"/>
    <w:rsid w:val="00791BD1"/>
    <w:rsid w:val="00792395"/>
    <w:rsid w:val="00792820"/>
    <w:rsid w:val="00792A9A"/>
    <w:rsid w:val="00792F77"/>
    <w:rsid w:val="00794AAE"/>
    <w:rsid w:val="00795049"/>
    <w:rsid w:val="00796822"/>
    <w:rsid w:val="007A19FB"/>
    <w:rsid w:val="007A3032"/>
    <w:rsid w:val="007A3FA2"/>
    <w:rsid w:val="007A52A6"/>
    <w:rsid w:val="007A747D"/>
    <w:rsid w:val="007A7B7C"/>
    <w:rsid w:val="007B1334"/>
    <w:rsid w:val="007B2E3F"/>
    <w:rsid w:val="007B42ED"/>
    <w:rsid w:val="007B4888"/>
    <w:rsid w:val="007C05DE"/>
    <w:rsid w:val="007C0C65"/>
    <w:rsid w:val="007C1242"/>
    <w:rsid w:val="007C30F0"/>
    <w:rsid w:val="007C3999"/>
    <w:rsid w:val="007C4008"/>
    <w:rsid w:val="007C505F"/>
    <w:rsid w:val="007C5B5F"/>
    <w:rsid w:val="007C5F12"/>
    <w:rsid w:val="007C7BA3"/>
    <w:rsid w:val="007C7F67"/>
    <w:rsid w:val="007D1EC9"/>
    <w:rsid w:val="007D6B2C"/>
    <w:rsid w:val="007D6D7E"/>
    <w:rsid w:val="007D7CEC"/>
    <w:rsid w:val="007E0EE5"/>
    <w:rsid w:val="007E1C12"/>
    <w:rsid w:val="007E3FD0"/>
    <w:rsid w:val="007E4675"/>
    <w:rsid w:val="007E4985"/>
    <w:rsid w:val="007F1C5F"/>
    <w:rsid w:val="007F35DC"/>
    <w:rsid w:val="007F3A17"/>
    <w:rsid w:val="007F3A93"/>
    <w:rsid w:val="007F5144"/>
    <w:rsid w:val="007F51A8"/>
    <w:rsid w:val="007F5D94"/>
    <w:rsid w:val="007F616B"/>
    <w:rsid w:val="00801355"/>
    <w:rsid w:val="00801EA8"/>
    <w:rsid w:val="00802FCF"/>
    <w:rsid w:val="00803CF0"/>
    <w:rsid w:val="008044FD"/>
    <w:rsid w:val="00804862"/>
    <w:rsid w:val="00810F1B"/>
    <w:rsid w:val="00812B97"/>
    <w:rsid w:val="00812FCA"/>
    <w:rsid w:val="0081326C"/>
    <w:rsid w:val="00816C1A"/>
    <w:rsid w:val="00817394"/>
    <w:rsid w:val="00820471"/>
    <w:rsid w:val="00823A30"/>
    <w:rsid w:val="008249CA"/>
    <w:rsid w:val="00832357"/>
    <w:rsid w:val="0083282D"/>
    <w:rsid w:val="00832869"/>
    <w:rsid w:val="008331E6"/>
    <w:rsid w:val="008336F6"/>
    <w:rsid w:val="0084063A"/>
    <w:rsid w:val="00841338"/>
    <w:rsid w:val="008413D4"/>
    <w:rsid w:val="008421FB"/>
    <w:rsid w:val="00842CD2"/>
    <w:rsid w:val="00843FF3"/>
    <w:rsid w:val="008444D5"/>
    <w:rsid w:val="0084572B"/>
    <w:rsid w:val="00847D7A"/>
    <w:rsid w:val="008529FD"/>
    <w:rsid w:val="00852BFA"/>
    <w:rsid w:val="00853920"/>
    <w:rsid w:val="00853FFD"/>
    <w:rsid w:val="00854D22"/>
    <w:rsid w:val="00854E3C"/>
    <w:rsid w:val="00856283"/>
    <w:rsid w:val="008566A9"/>
    <w:rsid w:val="00857E91"/>
    <w:rsid w:val="00863EB4"/>
    <w:rsid w:val="00863F65"/>
    <w:rsid w:val="00864EFB"/>
    <w:rsid w:val="0086631B"/>
    <w:rsid w:val="00867A74"/>
    <w:rsid w:val="008719C4"/>
    <w:rsid w:val="00872082"/>
    <w:rsid w:val="008727E8"/>
    <w:rsid w:val="00872BBE"/>
    <w:rsid w:val="00872F13"/>
    <w:rsid w:val="00874116"/>
    <w:rsid w:val="00880FDC"/>
    <w:rsid w:val="00881CC2"/>
    <w:rsid w:val="0088301E"/>
    <w:rsid w:val="00891251"/>
    <w:rsid w:val="008928AA"/>
    <w:rsid w:val="008935CD"/>
    <w:rsid w:val="00896B63"/>
    <w:rsid w:val="00896D59"/>
    <w:rsid w:val="008977C1"/>
    <w:rsid w:val="008978BB"/>
    <w:rsid w:val="00897A4C"/>
    <w:rsid w:val="008A474D"/>
    <w:rsid w:val="008A551F"/>
    <w:rsid w:val="008A76EC"/>
    <w:rsid w:val="008A77A5"/>
    <w:rsid w:val="008A7D78"/>
    <w:rsid w:val="008B3A67"/>
    <w:rsid w:val="008B4408"/>
    <w:rsid w:val="008B44F6"/>
    <w:rsid w:val="008B48C7"/>
    <w:rsid w:val="008B4C66"/>
    <w:rsid w:val="008B5E1E"/>
    <w:rsid w:val="008B5FC4"/>
    <w:rsid w:val="008B696A"/>
    <w:rsid w:val="008B7167"/>
    <w:rsid w:val="008C2666"/>
    <w:rsid w:val="008C32F8"/>
    <w:rsid w:val="008C44F8"/>
    <w:rsid w:val="008C6544"/>
    <w:rsid w:val="008C7A49"/>
    <w:rsid w:val="008D357B"/>
    <w:rsid w:val="008D633B"/>
    <w:rsid w:val="008D69BB"/>
    <w:rsid w:val="008E08E0"/>
    <w:rsid w:val="008E0B42"/>
    <w:rsid w:val="008E11BC"/>
    <w:rsid w:val="008E3837"/>
    <w:rsid w:val="008E46DC"/>
    <w:rsid w:val="008E5F53"/>
    <w:rsid w:val="008F0EA9"/>
    <w:rsid w:val="008F2162"/>
    <w:rsid w:val="008F30DF"/>
    <w:rsid w:val="008F30FC"/>
    <w:rsid w:val="008F3A65"/>
    <w:rsid w:val="008F40B5"/>
    <w:rsid w:val="008F540B"/>
    <w:rsid w:val="00900458"/>
    <w:rsid w:val="00901D21"/>
    <w:rsid w:val="00904D2A"/>
    <w:rsid w:val="0090586A"/>
    <w:rsid w:val="0090687E"/>
    <w:rsid w:val="00911E07"/>
    <w:rsid w:val="0091342B"/>
    <w:rsid w:val="00914A1C"/>
    <w:rsid w:val="0091670B"/>
    <w:rsid w:val="00917782"/>
    <w:rsid w:val="0092080A"/>
    <w:rsid w:val="009221FB"/>
    <w:rsid w:val="00922825"/>
    <w:rsid w:val="00923CAE"/>
    <w:rsid w:val="0092458A"/>
    <w:rsid w:val="00924676"/>
    <w:rsid w:val="009255E6"/>
    <w:rsid w:val="00926410"/>
    <w:rsid w:val="00926453"/>
    <w:rsid w:val="00927D41"/>
    <w:rsid w:val="00927F68"/>
    <w:rsid w:val="009307C3"/>
    <w:rsid w:val="00931818"/>
    <w:rsid w:val="00932A5D"/>
    <w:rsid w:val="00933BCC"/>
    <w:rsid w:val="0094543E"/>
    <w:rsid w:val="00945E67"/>
    <w:rsid w:val="00946765"/>
    <w:rsid w:val="009506CB"/>
    <w:rsid w:val="0095132F"/>
    <w:rsid w:val="00951567"/>
    <w:rsid w:val="009548A2"/>
    <w:rsid w:val="00954EF0"/>
    <w:rsid w:val="00957969"/>
    <w:rsid w:val="009579AB"/>
    <w:rsid w:val="00960309"/>
    <w:rsid w:val="0096626C"/>
    <w:rsid w:val="00971101"/>
    <w:rsid w:val="00972176"/>
    <w:rsid w:val="009739D6"/>
    <w:rsid w:val="0097522F"/>
    <w:rsid w:val="00980975"/>
    <w:rsid w:val="0098226A"/>
    <w:rsid w:val="00982AB6"/>
    <w:rsid w:val="00983D37"/>
    <w:rsid w:val="00984DBE"/>
    <w:rsid w:val="0098710F"/>
    <w:rsid w:val="009873C7"/>
    <w:rsid w:val="009933E0"/>
    <w:rsid w:val="00994669"/>
    <w:rsid w:val="009946FD"/>
    <w:rsid w:val="009958B9"/>
    <w:rsid w:val="00995C06"/>
    <w:rsid w:val="009A151A"/>
    <w:rsid w:val="009A2081"/>
    <w:rsid w:val="009A2D34"/>
    <w:rsid w:val="009B3D75"/>
    <w:rsid w:val="009B3D92"/>
    <w:rsid w:val="009B7180"/>
    <w:rsid w:val="009B74C7"/>
    <w:rsid w:val="009C190E"/>
    <w:rsid w:val="009C25B4"/>
    <w:rsid w:val="009C3173"/>
    <w:rsid w:val="009C4592"/>
    <w:rsid w:val="009C4983"/>
    <w:rsid w:val="009C4B25"/>
    <w:rsid w:val="009C5749"/>
    <w:rsid w:val="009C6230"/>
    <w:rsid w:val="009C78A2"/>
    <w:rsid w:val="009C7942"/>
    <w:rsid w:val="009D0341"/>
    <w:rsid w:val="009D1D98"/>
    <w:rsid w:val="009D2D6F"/>
    <w:rsid w:val="009D40DC"/>
    <w:rsid w:val="009D56D5"/>
    <w:rsid w:val="009E27DE"/>
    <w:rsid w:val="009E2E48"/>
    <w:rsid w:val="009E7422"/>
    <w:rsid w:val="009F1E92"/>
    <w:rsid w:val="009F22E0"/>
    <w:rsid w:val="009F5D36"/>
    <w:rsid w:val="009F6044"/>
    <w:rsid w:val="009F62CA"/>
    <w:rsid w:val="009F6432"/>
    <w:rsid w:val="009F6B1F"/>
    <w:rsid w:val="009F6B94"/>
    <w:rsid w:val="00A0071A"/>
    <w:rsid w:val="00A038FA"/>
    <w:rsid w:val="00A05D67"/>
    <w:rsid w:val="00A14BAB"/>
    <w:rsid w:val="00A21B3B"/>
    <w:rsid w:val="00A22C90"/>
    <w:rsid w:val="00A23781"/>
    <w:rsid w:val="00A23860"/>
    <w:rsid w:val="00A23CD8"/>
    <w:rsid w:val="00A26377"/>
    <w:rsid w:val="00A272D5"/>
    <w:rsid w:val="00A30954"/>
    <w:rsid w:val="00A32282"/>
    <w:rsid w:val="00A34355"/>
    <w:rsid w:val="00A346DD"/>
    <w:rsid w:val="00A349C6"/>
    <w:rsid w:val="00A3697A"/>
    <w:rsid w:val="00A41B03"/>
    <w:rsid w:val="00A42D36"/>
    <w:rsid w:val="00A45C8D"/>
    <w:rsid w:val="00A46983"/>
    <w:rsid w:val="00A46EB6"/>
    <w:rsid w:val="00A5072C"/>
    <w:rsid w:val="00A5270E"/>
    <w:rsid w:val="00A53620"/>
    <w:rsid w:val="00A54857"/>
    <w:rsid w:val="00A57D22"/>
    <w:rsid w:val="00A60182"/>
    <w:rsid w:val="00A6032F"/>
    <w:rsid w:val="00A60842"/>
    <w:rsid w:val="00A621CC"/>
    <w:rsid w:val="00A630D1"/>
    <w:rsid w:val="00A636E4"/>
    <w:rsid w:val="00A63E48"/>
    <w:rsid w:val="00A64BDD"/>
    <w:rsid w:val="00A650C9"/>
    <w:rsid w:val="00A653E6"/>
    <w:rsid w:val="00A65937"/>
    <w:rsid w:val="00A67B98"/>
    <w:rsid w:val="00A700E6"/>
    <w:rsid w:val="00A71B6D"/>
    <w:rsid w:val="00A7205F"/>
    <w:rsid w:val="00A737DC"/>
    <w:rsid w:val="00A74D39"/>
    <w:rsid w:val="00A763F9"/>
    <w:rsid w:val="00A810AA"/>
    <w:rsid w:val="00A81378"/>
    <w:rsid w:val="00A84BCC"/>
    <w:rsid w:val="00A85BF0"/>
    <w:rsid w:val="00A86295"/>
    <w:rsid w:val="00A86621"/>
    <w:rsid w:val="00A86EB5"/>
    <w:rsid w:val="00A9058A"/>
    <w:rsid w:val="00A90BD7"/>
    <w:rsid w:val="00A915A3"/>
    <w:rsid w:val="00A925D3"/>
    <w:rsid w:val="00A92765"/>
    <w:rsid w:val="00A93868"/>
    <w:rsid w:val="00A94313"/>
    <w:rsid w:val="00A964E3"/>
    <w:rsid w:val="00A975A4"/>
    <w:rsid w:val="00AA36F0"/>
    <w:rsid w:val="00AA4A79"/>
    <w:rsid w:val="00AA62A6"/>
    <w:rsid w:val="00AB1A80"/>
    <w:rsid w:val="00AB22C6"/>
    <w:rsid w:val="00AB2D93"/>
    <w:rsid w:val="00AB7C95"/>
    <w:rsid w:val="00AC03B2"/>
    <w:rsid w:val="00AC0CF2"/>
    <w:rsid w:val="00AC2C51"/>
    <w:rsid w:val="00AC4C75"/>
    <w:rsid w:val="00AC65C4"/>
    <w:rsid w:val="00AD0203"/>
    <w:rsid w:val="00AD02A9"/>
    <w:rsid w:val="00AD1101"/>
    <w:rsid w:val="00AD742C"/>
    <w:rsid w:val="00AE0230"/>
    <w:rsid w:val="00AE0CE5"/>
    <w:rsid w:val="00AE1451"/>
    <w:rsid w:val="00AE1A69"/>
    <w:rsid w:val="00AE1BAE"/>
    <w:rsid w:val="00AE3064"/>
    <w:rsid w:val="00AE3534"/>
    <w:rsid w:val="00AF04FA"/>
    <w:rsid w:val="00AF1124"/>
    <w:rsid w:val="00AF29FA"/>
    <w:rsid w:val="00AF5787"/>
    <w:rsid w:val="00AF5D7E"/>
    <w:rsid w:val="00AF6503"/>
    <w:rsid w:val="00AF7652"/>
    <w:rsid w:val="00AF7A17"/>
    <w:rsid w:val="00B00798"/>
    <w:rsid w:val="00B01576"/>
    <w:rsid w:val="00B0169D"/>
    <w:rsid w:val="00B01958"/>
    <w:rsid w:val="00B01D10"/>
    <w:rsid w:val="00B045A9"/>
    <w:rsid w:val="00B0492D"/>
    <w:rsid w:val="00B07096"/>
    <w:rsid w:val="00B07CB8"/>
    <w:rsid w:val="00B11D6B"/>
    <w:rsid w:val="00B1236A"/>
    <w:rsid w:val="00B12B15"/>
    <w:rsid w:val="00B1424E"/>
    <w:rsid w:val="00B1435E"/>
    <w:rsid w:val="00B14D82"/>
    <w:rsid w:val="00B17620"/>
    <w:rsid w:val="00B17756"/>
    <w:rsid w:val="00B17C8B"/>
    <w:rsid w:val="00B2191E"/>
    <w:rsid w:val="00B227B3"/>
    <w:rsid w:val="00B2348E"/>
    <w:rsid w:val="00B23894"/>
    <w:rsid w:val="00B25FA8"/>
    <w:rsid w:val="00B27794"/>
    <w:rsid w:val="00B30498"/>
    <w:rsid w:val="00B30DB4"/>
    <w:rsid w:val="00B31343"/>
    <w:rsid w:val="00B31434"/>
    <w:rsid w:val="00B32C89"/>
    <w:rsid w:val="00B33687"/>
    <w:rsid w:val="00B33CEE"/>
    <w:rsid w:val="00B41BFC"/>
    <w:rsid w:val="00B41CD7"/>
    <w:rsid w:val="00B41FD4"/>
    <w:rsid w:val="00B430D2"/>
    <w:rsid w:val="00B43AA0"/>
    <w:rsid w:val="00B47862"/>
    <w:rsid w:val="00B47ABB"/>
    <w:rsid w:val="00B5277C"/>
    <w:rsid w:val="00B542A3"/>
    <w:rsid w:val="00B54E32"/>
    <w:rsid w:val="00B55019"/>
    <w:rsid w:val="00B556FE"/>
    <w:rsid w:val="00B56A9C"/>
    <w:rsid w:val="00B56BEE"/>
    <w:rsid w:val="00B56ED0"/>
    <w:rsid w:val="00B57250"/>
    <w:rsid w:val="00B61551"/>
    <w:rsid w:val="00B65440"/>
    <w:rsid w:val="00B654B0"/>
    <w:rsid w:val="00B70C79"/>
    <w:rsid w:val="00B728AF"/>
    <w:rsid w:val="00B75A0C"/>
    <w:rsid w:val="00B8055A"/>
    <w:rsid w:val="00B81BC2"/>
    <w:rsid w:val="00B8389E"/>
    <w:rsid w:val="00B86F52"/>
    <w:rsid w:val="00B87D9A"/>
    <w:rsid w:val="00B9016F"/>
    <w:rsid w:val="00B9155F"/>
    <w:rsid w:val="00B925F4"/>
    <w:rsid w:val="00B927DD"/>
    <w:rsid w:val="00B94205"/>
    <w:rsid w:val="00B975B2"/>
    <w:rsid w:val="00BA14D1"/>
    <w:rsid w:val="00BA1CCF"/>
    <w:rsid w:val="00BA2EA1"/>
    <w:rsid w:val="00BA47A5"/>
    <w:rsid w:val="00BA76A3"/>
    <w:rsid w:val="00BA7E94"/>
    <w:rsid w:val="00BB035C"/>
    <w:rsid w:val="00BB35AB"/>
    <w:rsid w:val="00BB3F1A"/>
    <w:rsid w:val="00BC16BC"/>
    <w:rsid w:val="00BC3135"/>
    <w:rsid w:val="00BD03EE"/>
    <w:rsid w:val="00BD1594"/>
    <w:rsid w:val="00BD3713"/>
    <w:rsid w:val="00BD60BE"/>
    <w:rsid w:val="00BD71B6"/>
    <w:rsid w:val="00BE025B"/>
    <w:rsid w:val="00BE1FD6"/>
    <w:rsid w:val="00BE52C0"/>
    <w:rsid w:val="00BE5DA7"/>
    <w:rsid w:val="00BE5FFC"/>
    <w:rsid w:val="00BE7685"/>
    <w:rsid w:val="00BE77ED"/>
    <w:rsid w:val="00BF0268"/>
    <w:rsid w:val="00BF092A"/>
    <w:rsid w:val="00BF2C85"/>
    <w:rsid w:val="00BF33E6"/>
    <w:rsid w:val="00BF3B98"/>
    <w:rsid w:val="00BF5AB3"/>
    <w:rsid w:val="00BF6769"/>
    <w:rsid w:val="00BF6909"/>
    <w:rsid w:val="00BF772A"/>
    <w:rsid w:val="00C02C9C"/>
    <w:rsid w:val="00C0583F"/>
    <w:rsid w:val="00C07DC5"/>
    <w:rsid w:val="00C10476"/>
    <w:rsid w:val="00C1062F"/>
    <w:rsid w:val="00C11CF6"/>
    <w:rsid w:val="00C1517C"/>
    <w:rsid w:val="00C152EF"/>
    <w:rsid w:val="00C20540"/>
    <w:rsid w:val="00C208DB"/>
    <w:rsid w:val="00C20985"/>
    <w:rsid w:val="00C24615"/>
    <w:rsid w:val="00C25F29"/>
    <w:rsid w:val="00C263C6"/>
    <w:rsid w:val="00C26672"/>
    <w:rsid w:val="00C2678D"/>
    <w:rsid w:val="00C30822"/>
    <w:rsid w:val="00C30B1F"/>
    <w:rsid w:val="00C32872"/>
    <w:rsid w:val="00C3389F"/>
    <w:rsid w:val="00C34C0D"/>
    <w:rsid w:val="00C41114"/>
    <w:rsid w:val="00C41786"/>
    <w:rsid w:val="00C44071"/>
    <w:rsid w:val="00C4470E"/>
    <w:rsid w:val="00C45127"/>
    <w:rsid w:val="00C52EE8"/>
    <w:rsid w:val="00C5393C"/>
    <w:rsid w:val="00C55EC0"/>
    <w:rsid w:val="00C568E6"/>
    <w:rsid w:val="00C57A4D"/>
    <w:rsid w:val="00C600D0"/>
    <w:rsid w:val="00C60468"/>
    <w:rsid w:val="00C60ED1"/>
    <w:rsid w:val="00C610EF"/>
    <w:rsid w:val="00C623AA"/>
    <w:rsid w:val="00C6256D"/>
    <w:rsid w:val="00C64763"/>
    <w:rsid w:val="00C65165"/>
    <w:rsid w:val="00C65A90"/>
    <w:rsid w:val="00C65E96"/>
    <w:rsid w:val="00C66C82"/>
    <w:rsid w:val="00C67729"/>
    <w:rsid w:val="00C67E4B"/>
    <w:rsid w:val="00C70D60"/>
    <w:rsid w:val="00C71674"/>
    <w:rsid w:val="00C737AC"/>
    <w:rsid w:val="00C73E95"/>
    <w:rsid w:val="00C742B6"/>
    <w:rsid w:val="00C76000"/>
    <w:rsid w:val="00C770C8"/>
    <w:rsid w:val="00C80456"/>
    <w:rsid w:val="00C83015"/>
    <w:rsid w:val="00C832BB"/>
    <w:rsid w:val="00C848B1"/>
    <w:rsid w:val="00C8591E"/>
    <w:rsid w:val="00C85B01"/>
    <w:rsid w:val="00C87B46"/>
    <w:rsid w:val="00C915EA"/>
    <w:rsid w:val="00C93321"/>
    <w:rsid w:val="00C943FA"/>
    <w:rsid w:val="00C9574A"/>
    <w:rsid w:val="00C96CF6"/>
    <w:rsid w:val="00CA22D1"/>
    <w:rsid w:val="00CA3765"/>
    <w:rsid w:val="00CA4470"/>
    <w:rsid w:val="00CA6170"/>
    <w:rsid w:val="00CB10DA"/>
    <w:rsid w:val="00CB1B19"/>
    <w:rsid w:val="00CB2071"/>
    <w:rsid w:val="00CB28E7"/>
    <w:rsid w:val="00CB381C"/>
    <w:rsid w:val="00CB4BFC"/>
    <w:rsid w:val="00CB6E7E"/>
    <w:rsid w:val="00CC1003"/>
    <w:rsid w:val="00CC25B7"/>
    <w:rsid w:val="00CC6656"/>
    <w:rsid w:val="00CD0AF7"/>
    <w:rsid w:val="00CD2373"/>
    <w:rsid w:val="00CD292A"/>
    <w:rsid w:val="00CD2D08"/>
    <w:rsid w:val="00CD5E64"/>
    <w:rsid w:val="00CD6824"/>
    <w:rsid w:val="00CE0D9A"/>
    <w:rsid w:val="00CE2F80"/>
    <w:rsid w:val="00CE50AA"/>
    <w:rsid w:val="00CE5470"/>
    <w:rsid w:val="00CE7F88"/>
    <w:rsid w:val="00CF112A"/>
    <w:rsid w:val="00CF1404"/>
    <w:rsid w:val="00CF2228"/>
    <w:rsid w:val="00CF4FAA"/>
    <w:rsid w:val="00CF5376"/>
    <w:rsid w:val="00CF59AE"/>
    <w:rsid w:val="00CF6193"/>
    <w:rsid w:val="00CF67CB"/>
    <w:rsid w:val="00CF73C0"/>
    <w:rsid w:val="00D0120D"/>
    <w:rsid w:val="00D05258"/>
    <w:rsid w:val="00D122A6"/>
    <w:rsid w:val="00D14494"/>
    <w:rsid w:val="00D168A8"/>
    <w:rsid w:val="00D206F1"/>
    <w:rsid w:val="00D2194C"/>
    <w:rsid w:val="00D2349C"/>
    <w:rsid w:val="00D23AB7"/>
    <w:rsid w:val="00D24B2E"/>
    <w:rsid w:val="00D24B33"/>
    <w:rsid w:val="00D2665F"/>
    <w:rsid w:val="00D26D5A"/>
    <w:rsid w:val="00D30F37"/>
    <w:rsid w:val="00D31FD7"/>
    <w:rsid w:val="00D32B23"/>
    <w:rsid w:val="00D34C87"/>
    <w:rsid w:val="00D34F27"/>
    <w:rsid w:val="00D354BF"/>
    <w:rsid w:val="00D36DB6"/>
    <w:rsid w:val="00D437A5"/>
    <w:rsid w:val="00D43BC8"/>
    <w:rsid w:val="00D44996"/>
    <w:rsid w:val="00D47496"/>
    <w:rsid w:val="00D47712"/>
    <w:rsid w:val="00D50ED8"/>
    <w:rsid w:val="00D5258A"/>
    <w:rsid w:val="00D553B4"/>
    <w:rsid w:val="00D569ED"/>
    <w:rsid w:val="00D573D2"/>
    <w:rsid w:val="00D57DA0"/>
    <w:rsid w:val="00D60D53"/>
    <w:rsid w:val="00D60D58"/>
    <w:rsid w:val="00D61401"/>
    <w:rsid w:val="00D6321F"/>
    <w:rsid w:val="00D634E9"/>
    <w:rsid w:val="00D63D45"/>
    <w:rsid w:val="00D641BA"/>
    <w:rsid w:val="00D65993"/>
    <w:rsid w:val="00D66676"/>
    <w:rsid w:val="00D66DB3"/>
    <w:rsid w:val="00D6712B"/>
    <w:rsid w:val="00D67E02"/>
    <w:rsid w:val="00D71624"/>
    <w:rsid w:val="00D743C0"/>
    <w:rsid w:val="00D74FCC"/>
    <w:rsid w:val="00D75946"/>
    <w:rsid w:val="00D759DC"/>
    <w:rsid w:val="00D765B2"/>
    <w:rsid w:val="00D765D2"/>
    <w:rsid w:val="00D77D5D"/>
    <w:rsid w:val="00D81E24"/>
    <w:rsid w:val="00D84CE4"/>
    <w:rsid w:val="00D85484"/>
    <w:rsid w:val="00D86683"/>
    <w:rsid w:val="00D91525"/>
    <w:rsid w:val="00D945F9"/>
    <w:rsid w:val="00D94FEC"/>
    <w:rsid w:val="00D95FCF"/>
    <w:rsid w:val="00D960BE"/>
    <w:rsid w:val="00D9618F"/>
    <w:rsid w:val="00D969AA"/>
    <w:rsid w:val="00D9711E"/>
    <w:rsid w:val="00D97AB5"/>
    <w:rsid w:val="00DA09FB"/>
    <w:rsid w:val="00DA3DE9"/>
    <w:rsid w:val="00DA5C82"/>
    <w:rsid w:val="00DA7AE1"/>
    <w:rsid w:val="00DB193F"/>
    <w:rsid w:val="00DB46D7"/>
    <w:rsid w:val="00DB607C"/>
    <w:rsid w:val="00DB612A"/>
    <w:rsid w:val="00DB6AEE"/>
    <w:rsid w:val="00DB7621"/>
    <w:rsid w:val="00DC240D"/>
    <w:rsid w:val="00DC2560"/>
    <w:rsid w:val="00DC30E0"/>
    <w:rsid w:val="00DC3362"/>
    <w:rsid w:val="00DC3E55"/>
    <w:rsid w:val="00DC4AB5"/>
    <w:rsid w:val="00DC530D"/>
    <w:rsid w:val="00DC59E0"/>
    <w:rsid w:val="00DC71BB"/>
    <w:rsid w:val="00DC73EA"/>
    <w:rsid w:val="00DD0C15"/>
    <w:rsid w:val="00DD11AA"/>
    <w:rsid w:val="00DD255B"/>
    <w:rsid w:val="00DD5890"/>
    <w:rsid w:val="00DD7FD0"/>
    <w:rsid w:val="00DE04F6"/>
    <w:rsid w:val="00DE0D99"/>
    <w:rsid w:val="00DE0E7A"/>
    <w:rsid w:val="00DE3B8B"/>
    <w:rsid w:val="00DE4756"/>
    <w:rsid w:val="00DE51AB"/>
    <w:rsid w:val="00DF0421"/>
    <w:rsid w:val="00DF11A2"/>
    <w:rsid w:val="00DF2643"/>
    <w:rsid w:val="00DF3DE5"/>
    <w:rsid w:val="00DF7207"/>
    <w:rsid w:val="00DF7B73"/>
    <w:rsid w:val="00E001BB"/>
    <w:rsid w:val="00E018D0"/>
    <w:rsid w:val="00E027EA"/>
    <w:rsid w:val="00E02EE8"/>
    <w:rsid w:val="00E042D8"/>
    <w:rsid w:val="00E049F0"/>
    <w:rsid w:val="00E06AD5"/>
    <w:rsid w:val="00E10D9D"/>
    <w:rsid w:val="00E14112"/>
    <w:rsid w:val="00E1519B"/>
    <w:rsid w:val="00E156C6"/>
    <w:rsid w:val="00E20962"/>
    <w:rsid w:val="00E20A26"/>
    <w:rsid w:val="00E20A2C"/>
    <w:rsid w:val="00E224C5"/>
    <w:rsid w:val="00E23381"/>
    <w:rsid w:val="00E2464A"/>
    <w:rsid w:val="00E2639F"/>
    <w:rsid w:val="00E263A7"/>
    <w:rsid w:val="00E264F1"/>
    <w:rsid w:val="00E2747F"/>
    <w:rsid w:val="00E336C3"/>
    <w:rsid w:val="00E34440"/>
    <w:rsid w:val="00E3523B"/>
    <w:rsid w:val="00E36B37"/>
    <w:rsid w:val="00E37300"/>
    <w:rsid w:val="00E40837"/>
    <w:rsid w:val="00E41B05"/>
    <w:rsid w:val="00E42491"/>
    <w:rsid w:val="00E42B68"/>
    <w:rsid w:val="00E452F6"/>
    <w:rsid w:val="00E45C6C"/>
    <w:rsid w:val="00E5276D"/>
    <w:rsid w:val="00E55D72"/>
    <w:rsid w:val="00E565C1"/>
    <w:rsid w:val="00E62FDA"/>
    <w:rsid w:val="00E63EE3"/>
    <w:rsid w:val="00E6568E"/>
    <w:rsid w:val="00E67397"/>
    <w:rsid w:val="00E70991"/>
    <w:rsid w:val="00E71422"/>
    <w:rsid w:val="00E7287F"/>
    <w:rsid w:val="00E7294B"/>
    <w:rsid w:val="00E732B6"/>
    <w:rsid w:val="00E732C8"/>
    <w:rsid w:val="00E742A5"/>
    <w:rsid w:val="00E7486E"/>
    <w:rsid w:val="00E7746A"/>
    <w:rsid w:val="00E80CC4"/>
    <w:rsid w:val="00E829B5"/>
    <w:rsid w:val="00E82B9F"/>
    <w:rsid w:val="00E83FE3"/>
    <w:rsid w:val="00E85D49"/>
    <w:rsid w:val="00E87A90"/>
    <w:rsid w:val="00E87C95"/>
    <w:rsid w:val="00E908B8"/>
    <w:rsid w:val="00E91349"/>
    <w:rsid w:val="00E9170D"/>
    <w:rsid w:val="00E91F01"/>
    <w:rsid w:val="00E93AF2"/>
    <w:rsid w:val="00E94524"/>
    <w:rsid w:val="00E955E2"/>
    <w:rsid w:val="00E9754E"/>
    <w:rsid w:val="00EA0822"/>
    <w:rsid w:val="00EA2AB3"/>
    <w:rsid w:val="00EA605C"/>
    <w:rsid w:val="00EB3500"/>
    <w:rsid w:val="00EB37C1"/>
    <w:rsid w:val="00EB4A69"/>
    <w:rsid w:val="00EB59DD"/>
    <w:rsid w:val="00EB5BA5"/>
    <w:rsid w:val="00EB7333"/>
    <w:rsid w:val="00EB73F0"/>
    <w:rsid w:val="00EB7D66"/>
    <w:rsid w:val="00EC0805"/>
    <w:rsid w:val="00EC0892"/>
    <w:rsid w:val="00EC11A6"/>
    <w:rsid w:val="00EC1A19"/>
    <w:rsid w:val="00EC2B37"/>
    <w:rsid w:val="00EC37D4"/>
    <w:rsid w:val="00EC50A6"/>
    <w:rsid w:val="00EC56A5"/>
    <w:rsid w:val="00EC6C49"/>
    <w:rsid w:val="00ED130F"/>
    <w:rsid w:val="00ED15FC"/>
    <w:rsid w:val="00ED1B79"/>
    <w:rsid w:val="00ED27F1"/>
    <w:rsid w:val="00ED5854"/>
    <w:rsid w:val="00ED7AB1"/>
    <w:rsid w:val="00ED7EC8"/>
    <w:rsid w:val="00EE3429"/>
    <w:rsid w:val="00EE3E0C"/>
    <w:rsid w:val="00EE50B3"/>
    <w:rsid w:val="00EE677C"/>
    <w:rsid w:val="00EE6792"/>
    <w:rsid w:val="00EF1932"/>
    <w:rsid w:val="00EF29ED"/>
    <w:rsid w:val="00EF3439"/>
    <w:rsid w:val="00EF55B1"/>
    <w:rsid w:val="00EF7EEC"/>
    <w:rsid w:val="00F038D6"/>
    <w:rsid w:val="00F05DD3"/>
    <w:rsid w:val="00F06F44"/>
    <w:rsid w:val="00F07717"/>
    <w:rsid w:val="00F137E7"/>
    <w:rsid w:val="00F14040"/>
    <w:rsid w:val="00F1510B"/>
    <w:rsid w:val="00F15479"/>
    <w:rsid w:val="00F20BB3"/>
    <w:rsid w:val="00F22676"/>
    <w:rsid w:val="00F27554"/>
    <w:rsid w:val="00F27E6C"/>
    <w:rsid w:val="00F27FC5"/>
    <w:rsid w:val="00F32646"/>
    <w:rsid w:val="00F33C07"/>
    <w:rsid w:val="00F37B5F"/>
    <w:rsid w:val="00F40357"/>
    <w:rsid w:val="00F40C30"/>
    <w:rsid w:val="00F4365C"/>
    <w:rsid w:val="00F4473A"/>
    <w:rsid w:val="00F46B60"/>
    <w:rsid w:val="00F46B7C"/>
    <w:rsid w:val="00F50695"/>
    <w:rsid w:val="00F50F3A"/>
    <w:rsid w:val="00F5332B"/>
    <w:rsid w:val="00F53797"/>
    <w:rsid w:val="00F53951"/>
    <w:rsid w:val="00F554DF"/>
    <w:rsid w:val="00F57522"/>
    <w:rsid w:val="00F57D19"/>
    <w:rsid w:val="00F60154"/>
    <w:rsid w:val="00F60984"/>
    <w:rsid w:val="00F60BF5"/>
    <w:rsid w:val="00F61AE9"/>
    <w:rsid w:val="00F62200"/>
    <w:rsid w:val="00F623ED"/>
    <w:rsid w:val="00F6409F"/>
    <w:rsid w:val="00F65BBC"/>
    <w:rsid w:val="00F65C94"/>
    <w:rsid w:val="00F66F1D"/>
    <w:rsid w:val="00F67581"/>
    <w:rsid w:val="00F71D69"/>
    <w:rsid w:val="00F72C5A"/>
    <w:rsid w:val="00F73346"/>
    <w:rsid w:val="00F73673"/>
    <w:rsid w:val="00F76658"/>
    <w:rsid w:val="00F8013D"/>
    <w:rsid w:val="00F814AF"/>
    <w:rsid w:val="00F874A5"/>
    <w:rsid w:val="00F87D29"/>
    <w:rsid w:val="00F87FFE"/>
    <w:rsid w:val="00F901B8"/>
    <w:rsid w:val="00F9157E"/>
    <w:rsid w:val="00F9390F"/>
    <w:rsid w:val="00F94D19"/>
    <w:rsid w:val="00F95361"/>
    <w:rsid w:val="00F977D5"/>
    <w:rsid w:val="00FA05E2"/>
    <w:rsid w:val="00FA4ACE"/>
    <w:rsid w:val="00FA4C7F"/>
    <w:rsid w:val="00FA4FB7"/>
    <w:rsid w:val="00FA6FFE"/>
    <w:rsid w:val="00FB0F67"/>
    <w:rsid w:val="00FB185D"/>
    <w:rsid w:val="00FB1A80"/>
    <w:rsid w:val="00FB1E21"/>
    <w:rsid w:val="00FB548B"/>
    <w:rsid w:val="00FB7500"/>
    <w:rsid w:val="00FC05C1"/>
    <w:rsid w:val="00FC10F7"/>
    <w:rsid w:val="00FC2E9C"/>
    <w:rsid w:val="00FC3262"/>
    <w:rsid w:val="00FC4810"/>
    <w:rsid w:val="00FC6170"/>
    <w:rsid w:val="00FC6853"/>
    <w:rsid w:val="00FC69CB"/>
    <w:rsid w:val="00FC7090"/>
    <w:rsid w:val="00FD0A39"/>
    <w:rsid w:val="00FD2B82"/>
    <w:rsid w:val="00FD3F92"/>
    <w:rsid w:val="00FD40B2"/>
    <w:rsid w:val="00FD4DE3"/>
    <w:rsid w:val="00FD5649"/>
    <w:rsid w:val="00FD65CA"/>
    <w:rsid w:val="00FE03EC"/>
    <w:rsid w:val="00FE0A5B"/>
    <w:rsid w:val="00FE16A6"/>
    <w:rsid w:val="00FE6997"/>
    <w:rsid w:val="00FE77C6"/>
    <w:rsid w:val="00FF0890"/>
    <w:rsid w:val="00FF312C"/>
    <w:rsid w:val="00FF4831"/>
    <w:rsid w:val="00FF4D0D"/>
    <w:rsid w:val="00FF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58190"/>
  <w15:chartTrackingRefBased/>
  <w15:docId w15:val="{7E976108-DDC0-451D-A72E-8D1A2E76C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7B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aliases w:val="Document Header1"/>
    <w:basedOn w:val="a"/>
    <w:next w:val="a"/>
    <w:link w:val="11"/>
    <w:qFormat/>
    <w:rsid w:val="00F37B5F"/>
    <w:pPr>
      <w:keepNext/>
      <w:ind w:hanging="284"/>
      <w:jc w:val="center"/>
      <w:outlineLvl w:val="0"/>
    </w:pPr>
    <w:rPr>
      <w:b/>
    </w:rPr>
  </w:style>
  <w:style w:type="paragraph" w:styleId="21">
    <w:name w:val="heading 2"/>
    <w:basedOn w:val="a"/>
    <w:next w:val="a"/>
    <w:link w:val="22"/>
    <w:qFormat/>
    <w:rsid w:val="00F37B5F"/>
    <w:pPr>
      <w:keepNext/>
      <w:jc w:val="right"/>
      <w:outlineLvl w:val="1"/>
    </w:pPr>
    <w:rPr>
      <w:b/>
    </w:rPr>
  </w:style>
  <w:style w:type="paragraph" w:styleId="31">
    <w:name w:val="heading 3"/>
    <w:basedOn w:val="a"/>
    <w:next w:val="a"/>
    <w:link w:val="32"/>
    <w:qFormat/>
    <w:rsid w:val="00F37B5F"/>
    <w:pPr>
      <w:keepNext/>
      <w:pBdr>
        <w:bottom w:val="single" w:sz="12" w:space="1" w:color="auto"/>
      </w:pBdr>
      <w:jc w:val="center"/>
      <w:outlineLvl w:val="2"/>
    </w:pPr>
    <w:rPr>
      <w:sz w:val="24"/>
    </w:rPr>
  </w:style>
  <w:style w:type="paragraph" w:styleId="4">
    <w:name w:val="heading 4"/>
    <w:basedOn w:val="a"/>
    <w:next w:val="a"/>
    <w:link w:val="40"/>
    <w:qFormat/>
    <w:rsid w:val="00F37B5F"/>
    <w:pPr>
      <w:keepNext/>
      <w:widowControl w:val="0"/>
      <w:autoSpaceDE w:val="0"/>
      <w:autoSpaceDN w:val="0"/>
      <w:adjustRightInd w:val="0"/>
      <w:spacing w:before="180" w:line="260" w:lineRule="auto"/>
      <w:outlineLvl w:val="3"/>
    </w:pPr>
    <w:rPr>
      <w:b/>
      <w:bCs/>
      <w:sz w:val="22"/>
      <w:szCs w:val="22"/>
    </w:rPr>
  </w:style>
  <w:style w:type="paragraph" w:styleId="5">
    <w:name w:val="heading 5"/>
    <w:basedOn w:val="a"/>
    <w:next w:val="a"/>
    <w:link w:val="50"/>
    <w:qFormat/>
    <w:rsid w:val="00F37B5F"/>
    <w:pPr>
      <w:keepNext/>
      <w:widowControl w:val="0"/>
      <w:autoSpaceDE w:val="0"/>
      <w:autoSpaceDN w:val="0"/>
      <w:adjustRightInd w:val="0"/>
      <w:spacing w:before="180"/>
      <w:ind w:firstLine="567"/>
      <w:jc w:val="both"/>
      <w:outlineLvl w:val="4"/>
    </w:pPr>
    <w:rPr>
      <w:b/>
      <w:bCs/>
      <w:sz w:val="24"/>
      <w:szCs w:val="22"/>
    </w:rPr>
  </w:style>
  <w:style w:type="paragraph" w:styleId="6">
    <w:name w:val="heading 6"/>
    <w:basedOn w:val="a"/>
    <w:next w:val="a"/>
    <w:link w:val="60"/>
    <w:qFormat/>
    <w:rsid w:val="00F37B5F"/>
    <w:pPr>
      <w:keepNext/>
      <w:pageBreakBefore/>
      <w:widowControl w:val="0"/>
      <w:tabs>
        <w:tab w:val="left" w:pos="426"/>
      </w:tabs>
      <w:autoSpaceDE w:val="0"/>
      <w:autoSpaceDN w:val="0"/>
      <w:adjustRightInd w:val="0"/>
      <w:spacing w:before="120" w:line="260" w:lineRule="auto"/>
      <w:jc w:val="center"/>
      <w:outlineLvl w:val="5"/>
    </w:pPr>
    <w:rPr>
      <w:b/>
      <w:sz w:val="28"/>
      <w:szCs w:val="22"/>
    </w:rPr>
  </w:style>
  <w:style w:type="paragraph" w:styleId="7">
    <w:name w:val="heading 7"/>
    <w:basedOn w:val="a"/>
    <w:next w:val="a"/>
    <w:link w:val="70"/>
    <w:qFormat/>
    <w:rsid w:val="00F37B5F"/>
    <w:pPr>
      <w:keepNext/>
      <w:suppressAutoHyphens/>
      <w:spacing w:before="120"/>
      <w:jc w:val="center"/>
      <w:outlineLvl w:val="6"/>
    </w:pPr>
    <w:rPr>
      <w:snapToGrid w:val="0"/>
      <w:sz w:val="28"/>
    </w:rPr>
  </w:style>
  <w:style w:type="paragraph" w:styleId="8">
    <w:name w:val="heading 8"/>
    <w:basedOn w:val="a"/>
    <w:next w:val="a"/>
    <w:link w:val="80"/>
    <w:qFormat/>
    <w:rsid w:val="00F37B5F"/>
    <w:pPr>
      <w:keepNext/>
      <w:outlineLvl w:val="7"/>
    </w:pPr>
    <w:rPr>
      <w:b/>
      <w:snapToGrid w:val="0"/>
    </w:rPr>
  </w:style>
  <w:style w:type="paragraph" w:styleId="9">
    <w:name w:val="heading 9"/>
    <w:basedOn w:val="a"/>
    <w:next w:val="a"/>
    <w:link w:val="90"/>
    <w:qFormat/>
    <w:rsid w:val="00F37B5F"/>
    <w:pPr>
      <w:keepNext/>
      <w:widowControl w:val="0"/>
      <w:autoSpaceDE w:val="0"/>
      <w:autoSpaceDN w:val="0"/>
      <w:adjustRightInd w:val="0"/>
      <w:spacing w:before="180"/>
      <w:ind w:firstLine="567"/>
      <w:jc w:val="both"/>
      <w:outlineLvl w:val="8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Document Header1 Знак"/>
    <w:basedOn w:val="a0"/>
    <w:link w:val="10"/>
    <w:rsid w:val="00F37B5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2">
    <w:name w:val="Заголовок 2 Знак"/>
    <w:basedOn w:val="a0"/>
    <w:link w:val="21"/>
    <w:rsid w:val="00F37B5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2">
    <w:name w:val="Заголовок 3 Знак"/>
    <w:basedOn w:val="a0"/>
    <w:link w:val="31"/>
    <w:rsid w:val="00F37B5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F37B5F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50">
    <w:name w:val="Заголовок 5 Знак"/>
    <w:basedOn w:val="a0"/>
    <w:link w:val="5"/>
    <w:rsid w:val="00F37B5F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60">
    <w:name w:val="Заголовок 6 Знак"/>
    <w:basedOn w:val="a0"/>
    <w:link w:val="6"/>
    <w:rsid w:val="00F37B5F"/>
    <w:rPr>
      <w:rFonts w:ascii="Times New Roman" w:eastAsia="Times New Roman" w:hAnsi="Times New Roman" w:cs="Times New Roman"/>
      <w:b/>
      <w:sz w:val="28"/>
      <w:lang w:eastAsia="ru-RU"/>
    </w:rPr>
  </w:style>
  <w:style w:type="character" w:customStyle="1" w:styleId="70">
    <w:name w:val="Заголовок 7 Знак"/>
    <w:basedOn w:val="a0"/>
    <w:link w:val="7"/>
    <w:rsid w:val="00F37B5F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F37B5F"/>
    <w:rPr>
      <w:rFonts w:ascii="Times New Roman" w:eastAsia="Times New Roman" w:hAnsi="Times New Roman" w:cs="Times New Roman"/>
      <w:b/>
      <w:snapToGrid w:val="0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F37B5F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Title"/>
    <w:basedOn w:val="a"/>
    <w:link w:val="a4"/>
    <w:qFormat/>
    <w:rsid w:val="00F37B5F"/>
    <w:pPr>
      <w:tabs>
        <w:tab w:val="left" w:pos="-284"/>
      </w:tabs>
      <w:ind w:left="-284"/>
      <w:jc w:val="center"/>
    </w:pPr>
    <w:rPr>
      <w:b/>
      <w:sz w:val="24"/>
    </w:rPr>
  </w:style>
  <w:style w:type="character" w:customStyle="1" w:styleId="a4">
    <w:name w:val="Заголовок Знак"/>
    <w:basedOn w:val="a0"/>
    <w:link w:val="a3"/>
    <w:rsid w:val="00F37B5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3">
    <w:name w:val="Body Text 2"/>
    <w:basedOn w:val="a"/>
    <w:link w:val="24"/>
    <w:rsid w:val="00F37B5F"/>
    <w:pPr>
      <w:jc w:val="both"/>
    </w:pPr>
    <w:rPr>
      <w:sz w:val="24"/>
    </w:rPr>
  </w:style>
  <w:style w:type="character" w:customStyle="1" w:styleId="24">
    <w:name w:val="Основной текст 2 Знак"/>
    <w:basedOn w:val="a0"/>
    <w:link w:val="23"/>
    <w:rsid w:val="00F37B5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rsid w:val="00F37B5F"/>
    <w:pPr>
      <w:ind w:left="709" w:hanging="567"/>
      <w:jc w:val="both"/>
    </w:pPr>
    <w:rPr>
      <w:sz w:val="18"/>
    </w:rPr>
  </w:style>
  <w:style w:type="character" w:customStyle="1" w:styleId="a6">
    <w:name w:val="Основной текст с отступом Знак"/>
    <w:basedOn w:val="a0"/>
    <w:link w:val="a5"/>
    <w:rsid w:val="00F37B5F"/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styleId="33">
    <w:name w:val="Body Text Indent 3"/>
    <w:basedOn w:val="a"/>
    <w:link w:val="34"/>
    <w:rsid w:val="00F37B5F"/>
    <w:pPr>
      <w:ind w:hanging="284"/>
      <w:jc w:val="both"/>
    </w:pPr>
    <w:rPr>
      <w:sz w:val="18"/>
    </w:rPr>
  </w:style>
  <w:style w:type="character" w:customStyle="1" w:styleId="34">
    <w:name w:val="Основной текст с отступом 3 Знак"/>
    <w:basedOn w:val="a0"/>
    <w:link w:val="33"/>
    <w:rsid w:val="00F37B5F"/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styleId="25">
    <w:name w:val="Body Text Indent 2"/>
    <w:basedOn w:val="a"/>
    <w:link w:val="26"/>
    <w:rsid w:val="00F37B5F"/>
    <w:pPr>
      <w:ind w:left="709" w:hanging="1418"/>
      <w:jc w:val="both"/>
    </w:pPr>
    <w:rPr>
      <w:sz w:val="18"/>
    </w:rPr>
  </w:style>
  <w:style w:type="character" w:customStyle="1" w:styleId="26">
    <w:name w:val="Основной текст с отступом 2 Знак"/>
    <w:basedOn w:val="a0"/>
    <w:link w:val="25"/>
    <w:rsid w:val="00F37B5F"/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customStyle="1" w:styleId="12">
    <w:name w:val="Обычный1"/>
    <w:rsid w:val="00F37B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a7">
    <w:name w:val="Body Text"/>
    <w:basedOn w:val="a"/>
    <w:link w:val="a8"/>
    <w:rsid w:val="00F37B5F"/>
    <w:pPr>
      <w:jc w:val="both"/>
    </w:pPr>
    <w:rPr>
      <w:sz w:val="18"/>
    </w:rPr>
  </w:style>
  <w:style w:type="character" w:customStyle="1" w:styleId="a8">
    <w:name w:val="Основной текст Знак"/>
    <w:basedOn w:val="a0"/>
    <w:link w:val="a7"/>
    <w:rsid w:val="00F37B5F"/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customStyle="1" w:styleId="13">
    <w:name w:val="Цитата1"/>
    <w:basedOn w:val="12"/>
    <w:rsid w:val="00F37B5F"/>
    <w:pPr>
      <w:ind w:left="709" w:right="43" w:hanging="709"/>
    </w:pPr>
    <w:rPr>
      <w:sz w:val="24"/>
      <w:lang w:val="ru-RU"/>
    </w:rPr>
  </w:style>
  <w:style w:type="paragraph" w:styleId="a9">
    <w:name w:val="Subtitle"/>
    <w:basedOn w:val="a"/>
    <w:link w:val="aa"/>
    <w:qFormat/>
    <w:rsid w:val="00F37B5F"/>
    <w:pPr>
      <w:jc w:val="center"/>
    </w:pPr>
    <w:rPr>
      <w:sz w:val="28"/>
    </w:rPr>
  </w:style>
  <w:style w:type="character" w:customStyle="1" w:styleId="aa">
    <w:name w:val="Подзаголовок Знак"/>
    <w:basedOn w:val="a0"/>
    <w:link w:val="a9"/>
    <w:rsid w:val="00F37B5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b">
    <w:name w:val="page number"/>
    <w:basedOn w:val="a0"/>
    <w:rsid w:val="00F37B5F"/>
  </w:style>
  <w:style w:type="paragraph" w:styleId="ac">
    <w:name w:val="header"/>
    <w:aliases w:val="h"/>
    <w:basedOn w:val="a"/>
    <w:link w:val="ad"/>
    <w:uiPriority w:val="99"/>
    <w:rsid w:val="00F37B5F"/>
    <w:pPr>
      <w:tabs>
        <w:tab w:val="center" w:pos="4536"/>
        <w:tab w:val="right" w:pos="9072"/>
      </w:tabs>
    </w:pPr>
    <w:rPr>
      <w:rFonts w:ascii="NTTierce" w:hAnsi="NTTierce"/>
    </w:rPr>
  </w:style>
  <w:style w:type="character" w:customStyle="1" w:styleId="ad">
    <w:name w:val="Верхний колонтитул Знак"/>
    <w:aliases w:val="h Знак"/>
    <w:basedOn w:val="a0"/>
    <w:link w:val="ac"/>
    <w:uiPriority w:val="99"/>
    <w:rsid w:val="00F37B5F"/>
    <w:rPr>
      <w:rFonts w:ascii="NTTierce" w:eastAsia="Times New Roman" w:hAnsi="NTTierce" w:cs="Times New Roman"/>
      <w:sz w:val="20"/>
      <w:szCs w:val="20"/>
      <w:lang w:eastAsia="ru-RU"/>
    </w:rPr>
  </w:style>
  <w:style w:type="paragraph" w:styleId="35">
    <w:name w:val="Body Text 3"/>
    <w:basedOn w:val="a"/>
    <w:link w:val="36"/>
    <w:rsid w:val="00F37B5F"/>
    <w:pPr>
      <w:jc w:val="both"/>
    </w:pPr>
  </w:style>
  <w:style w:type="character" w:customStyle="1" w:styleId="36">
    <w:name w:val="Основной текст 3 Знак"/>
    <w:basedOn w:val="a0"/>
    <w:link w:val="35"/>
    <w:rsid w:val="00F37B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rsid w:val="00F37B5F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37B5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emailstyle17">
    <w:name w:val="emailstyle17"/>
    <w:semiHidden/>
    <w:rsid w:val="00F37B5F"/>
    <w:rPr>
      <w:rFonts w:ascii="Arial" w:hAnsi="Arial" w:cs="Arial" w:hint="default"/>
      <w:color w:val="000080"/>
    </w:rPr>
  </w:style>
  <w:style w:type="paragraph" w:styleId="af0">
    <w:name w:val="Document Map"/>
    <w:basedOn w:val="a"/>
    <w:link w:val="af1"/>
    <w:rsid w:val="00F37B5F"/>
    <w:pPr>
      <w:shd w:val="clear" w:color="auto" w:fill="000080"/>
    </w:pPr>
    <w:rPr>
      <w:rFonts w:ascii="Tahoma" w:hAnsi="Tahoma" w:cs="Tahoma"/>
    </w:rPr>
  </w:style>
  <w:style w:type="character" w:customStyle="1" w:styleId="af1">
    <w:name w:val="Схема документа Знак"/>
    <w:basedOn w:val="a0"/>
    <w:link w:val="af0"/>
    <w:rsid w:val="00F37B5F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2">
    <w:name w:val="footer"/>
    <w:basedOn w:val="a"/>
    <w:link w:val="af3"/>
    <w:uiPriority w:val="99"/>
    <w:rsid w:val="00F37B5F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F37B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rsid w:val="00F37B5F"/>
    <w:rPr>
      <w:vertAlign w:val="superscript"/>
    </w:rPr>
  </w:style>
  <w:style w:type="paragraph" w:styleId="af5">
    <w:name w:val="List"/>
    <w:basedOn w:val="a"/>
    <w:rsid w:val="00F37B5F"/>
    <w:pPr>
      <w:spacing w:after="120"/>
      <w:jc w:val="both"/>
    </w:pPr>
    <w:rPr>
      <w:sz w:val="24"/>
    </w:rPr>
  </w:style>
  <w:style w:type="paragraph" w:styleId="af6">
    <w:name w:val="footnote text"/>
    <w:basedOn w:val="a"/>
    <w:link w:val="af7"/>
    <w:rsid w:val="00F37B5F"/>
  </w:style>
  <w:style w:type="character" w:customStyle="1" w:styleId="af7">
    <w:name w:val="Текст сноски Знак"/>
    <w:basedOn w:val="a0"/>
    <w:link w:val="af6"/>
    <w:rsid w:val="00F37B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annikov">
    <w:name w:val="Sannikov"/>
    <w:semiHidden/>
    <w:rsid w:val="00F37B5F"/>
    <w:rPr>
      <w:rFonts w:ascii="Arial" w:hAnsi="Arial" w:cs="Arial"/>
      <w:color w:val="000080"/>
      <w:sz w:val="20"/>
      <w:szCs w:val="20"/>
    </w:rPr>
  </w:style>
  <w:style w:type="paragraph" w:customStyle="1" w:styleId="af8">
    <w:name w:val="Обычный т"/>
    <w:basedOn w:val="a"/>
    <w:rsid w:val="00F37B5F"/>
    <w:rPr>
      <w:spacing w:val="1"/>
      <w:w w:val="80"/>
      <w:sz w:val="22"/>
      <w:szCs w:val="22"/>
    </w:rPr>
  </w:style>
  <w:style w:type="paragraph" w:customStyle="1" w:styleId="af9">
    <w:name w:val="Заголовок ответа"/>
    <w:basedOn w:val="a"/>
    <w:next w:val="a"/>
    <w:rsid w:val="00F37B5F"/>
    <w:pPr>
      <w:pBdr>
        <w:left w:val="single" w:sz="18" w:space="1" w:color="auto"/>
      </w:pBdr>
      <w:shd w:val="pct10" w:color="auto" w:fill="FFFFFF"/>
      <w:ind w:left="1080" w:hanging="1080"/>
      <w:outlineLvl w:val="0"/>
    </w:pPr>
    <w:rPr>
      <w:rFonts w:ascii="Arial" w:hAnsi="Arial"/>
      <w:b/>
      <w:noProof/>
      <w:lang w:val="en-US" w:eastAsia="en-US" w:bidi="he-IL"/>
    </w:rPr>
  </w:style>
  <w:style w:type="paragraph" w:customStyle="1" w:styleId="afa">
    <w:name w:val="Знак"/>
    <w:basedOn w:val="a"/>
    <w:rsid w:val="00F37B5F"/>
    <w:pPr>
      <w:spacing w:after="160" w:line="240" w:lineRule="exact"/>
    </w:pPr>
    <w:rPr>
      <w:rFonts w:ascii="Verdana" w:hAnsi="Verdana"/>
      <w:lang w:val="en-US" w:eastAsia="en-US"/>
    </w:rPr>
  </w:style>
  <w:style w:type="character" w:styleId="afb">
    <w:name w:val="Hyperlink"/>
    <w:uiPriority w:val="99"/>
    <w:rsid w:val="00F37B5F"/>
    <w:rPr>
      <w:color w:val="0000FF"/>
      <w:u w:val="single"/>
    </w:rPr>
  </w:style>
  <w:style w:type="paragraph" w:customStyle="1" w:styleId="CharCharCharCharCharCharCharCharCharCharCharChar">
    <w:name w:val="Знак Char Char Знак Знак Char Char Знак Char Char Знак Char Char Знак Знак Знак Знак Знак Char Char Знак Char Char"/>
    <w:basedOn w:val="a"/>
    <w:rsid w:val="00F37B5F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FR1">
    <w:name w:val="FR1"/>
    <w:rsid w:val="00F37B5F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FR2">
    <w:name w:val="FR2"/>
    <w:rsid w:val="00F37B5F"/>
    <w:pPr>
      <w:widowControl w:val="0"/>
      <w:autoSpaceDE w:val="0"/>
      <w:autoSpaceDN w:val="0"/>
      <w:adjustRightInd w:val="0"/>
      <w:spacing w:after="0" w:line="240" w:lineRule="auto"/>
      <w:ind w:left="3600"/>
    </w:pPr>
    <w:rPr>
      <w:rFonts w:ascii="Arial" w:eastAsia="Times New Roman" w:hAnsi="Arial" w:cs="Arial"/>
      <w:noProof/>
      <w:sz w:val="18"/>
      <w:szCs w:val="18"/>
      <w:lang w:eastAsia="ru-RU"/>
    </w:rPr>
  </w:style>
  <w:style w:type="paragraph" w:styleId="afc">
    <w:name w:val="Normal (Web)"/>
    <w:basedOn w:val="a"/>
    <w:rsid w:val="00F37B5F"/>
    <w:pPr>
      <w:spacing w:before="100" w:beforeAutospacing="1" w:after="100" w:afterAutospacing="1"/>
    </w:pPr>
    <w:rPr>
      <w:sz w:val="24"/>
      <w:szCs w:val="24"/>
    </w:rPr>
  </w:style>
  <w:style w:type="character" w:customStyle="1" w:styleId="ntext21">
    <w:name w:val="ntext21"/>
    <w:rsid w:val="00F37B5F"/>
    <w:rPr>
      <w:rFonts w:ascii="Verdana" w:hAnsi="Verdana" w:hint="default"/>
      <w:b w:val="0"/>
      <w:bCs w:val="0"/>
      <w:strike w:val="0"/>
      <w:dstrike w:val="0"/>
      <w:color w:val="333333"/>
      <w:sz w:val="20"/>
      <w:szCs w:val="20"/>
      <w:u w:val="none"/>
      <w:effect w:val="none"/>
    </w:rPr>
  </w:style>
  <w:style w:type="paragraph" w:customStyle="1" w:styleId="110">
    <w:name w:val="заголовок 11"/>
    <w:basedOn w:val="a"/>
    <w:next w:val="a"/>
    <w:rsid w:val="00F37B5F"/>
    <w:pPr>
      <w:keepNext/>
      <w:snapToGrid w:val="0"/>
      <w:jc w:val="center"/>
    </w:pPr>
    <w:rPr>
      <w:sz w:val="24"/>
    </w:rPr>
  </w:style>
  <w:style w:type="character" w:styleId="afd">
    <w:name w:val="Strong"/>
    <w:qFormat/>
    <w:rsid w:val="00F37B5F"/>
    <w:rPr>
      <w:b/>
      <w:bCs/>
    </w:rPr>
  </w:style>
  <w:style w:type="paragraph" w:customStyle="1" w:styleId="ConsNormal">
    <w:name w:val="ConsNormal"/>
    <w:rsid w:val="00F37B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F37B5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customStyle="1" w:styleId="ConsCell">
    <w:name w:val="ConsCell"/>
    <w:rsid w:val="00F37B5F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e">
    <w:name w:val="Стиль"/>
    <w:rsid w:val="00F37B5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F37B5F"/>
    <w:pPr>
      <w:widowControl w:val="0"/>
      <w:jc w:val="both"/>
    </w:pPr>
    <w:rPr>
      <w:rFonts w:cs="Arial"/>
      <w:sz w:val="24"/>
      <w:szCs w:val="18"/>
    </w:rPr>
  </w:style>
  <w:style w:type="paragraph" w:customStyle="1" w:styleId="Normal1">
    <w:name w:val="Normal1"/>
    <w:rsid w:val="00F37B5F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grame">
    <w:name w:val="grame"/>
    <w:basedOn w:val="a0"/>
    <w:rsid w:val="00F37B5F"/>
  </w:style>
  <w:style w:type="paragraph" w:styleId="HTML">
    <w:name w:val="HTML Preformatted"/>
    <w:basedOn w:val="a"/>
    <w:link w:val="HTML0"/>
    <w:rsid w:val="00F37B5F"/>
    <w:pPr>
      <w:spacing w:after="60"/>
      <w:jc w:val="both"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F37B5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">
    <w:name w:val="Date"/>
    <w:basedOn w:val="a"/>
    <w:next w:val="a"/>
    <w:link w:val="aff0"/>
    <w:rsid w:val="00F37B5F"/>
    <w:pPr>
      <w:spacing w:after="60"/>
      <w:jc w:val="both"/>
    </w:pPr>
    <w:rPr>
      <w:sz w:val="24"/>
    </w:rPr>
  </w:style>
  <w:style w:type="character" w:customStyle="1" w:styleId="aff0">
    <w:name w:val="Дата Знак"/>
    <w:basedOn w:val="a0"/>
    <w:link w:val="aff"/>
    <w:rsid w:val="00F37B5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1">
    <w:name w:val="Note Heading"/>
    <w:basedOn w:val="a"/>
    <w:next w:val="a"/>
    <w:link w:val="aff2"/>
    <w:rsid w:val="00F37B5F"/>
    <w:pPr>
      <w:spacing w:after="60"/>
      <w:jc w:val="both"/>
    </w:pPr>
    <w:rPr>
      <w:sz w:val="24"/>
      <w:szCs w:val="24"/>
    </w:rPr>
  </w:style>
  <w:style w:type="character" w:customStyle="1" w:styleId="aff2">
    <w:name w:val="Заголовок записки Знак"/>
    <w:basedOn w:val="a0"/>
    <w:link w:val="aff1"/>
    <w:rsid w:val="00F37B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Стиль1"/>
    <w:basedOn w:val="a"/>
    <w:rsid w:val="00F37B5F"/>
    <w:pPr>
      <w:keepNext/>
      <w:keepLines/>
      <w:widowControl w:val="0"/>
      <w:numPr>
        <w:numId w:val="2"/>
      </w:numPr>
      <w:suppressLineNumbers/>
      <w:suppressAutoHyphens/>
      <w:spacing w:after="60"/>
    </w:pPr>
    <w:rPr>
      <w:b/>
      <w:sz w:val="28"/>
      <w:szCs w:val="24"/>
    </w:rPr>
  </w:style>
  <w:style w:type="paragraph" w:customStyle="1" w:styleId="2">
    <w:name w:val="Стиль2"/>
    <w:basedOn w:val="20"/>
    <w:rsid w:val="00F37B5F"/>
    <w:pPr>
      <w:keepNext/>
      <w:keepLines/>
      <w:numPr>
        <w:ilvl w:val="1"/>
      </w:numPr>
      <w:suppressLineNumbers/>
      <w:suppressAutoHyphens/>
      <w:autoSpaceDE/>
      <w:autoSpaceDN/>
      <w:adjustRightInd/>
      <w:spacing w:before="0" w:after="60" w:line="240" w:lineRule="auto"/>
      <w:jc w:val="both"/>
    </w:pPr>
    <w:rPr>
      <w:b/>
      <w:sz w:val="24"/>
      <w:szCs w:val="20"/>
    </w:rPr>
  </w:style>
  <w:style w:type="paragraph" w:styleId="20">
    <w:name w:val="List Number 2"/>
    <w:basedOn w:val="a"/>
    <w:rsid w:val="00F37B5F"/>
    <w:pPr>
      <w:widowControl w:val="0"/>
      <w:numPr>
        <w:ilvl w:val="2"/>
        <w:numId w:val="2"/>
      </w:numPr>
      <w:tabs>
        <w:tab w:val="num" w:pos="432"/>
      </w:tabs>
      <w:autoSpaceDE w:val="0"/>
      <w:autoSpaceDN w:val="0"/>
      <w:adjustRightInd w:val="0"/>
      <w:spacing w:before="180" w:line="260" w:lineRule="auto"/>
      <w:ind w:left="432" w:hanging="432"/>
      <w:jc w:val="center"/>
    </w:pPr>
    <w:rPr>
      <w:sz w:val="22"/>
      <w:szCs w:val="22"/>
    </w:rPr>
  </w:style>
  <w:style w:type="paragraph" w:customStyle="1" w:styleId="3">
    <w:name w:val="Стиль3 Знак Знак"/>
    <w:basedOn w:val="25"/>
    <w:link w:val="37"/>
    <w:rsid w:val="00F37B5F"/>
    <w:pPr>
      <w:widowControl w:val="0"/>
      <w:numPr>
        <w:numId w:val="3"/>
      </w:numPr>
      <w:tabs>
        <w:tab w:val="clear" w:pos="432"/>
        <w:tab w:val="num" w:pos="2880"/>
      </w:tabs>
      <w:adjustRightInd w:val="0"/>
      <w:ind w:left="2880" w:hanging="180"/>
      <w:textAlignment w:val="baseline"/>
    </w:pPr>
    <w:rPr>
      <w:sz w:val="24"/>
    </w:rPr>
  </w:style>
  <w:style w:type="character" w:customStyle="1" w:styleId="37">
    <w:name w:val="Стиль3 Знак Знак Знак"/>
    <w:link w:val="3"/>
    <w:rsid w:val="00F37B5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0">
    <w:name w:val="Стиль3"/>
    <w:basedOn w:val="25"/>
    <w:rsid w:val="00F37B5F"/>
    <w:pPr>
      <w:widowControl w:val="0"/>
      <w:numPr>
        <w:ilvl w:val="2"/>
        <w:numId w:val="3"/>
      </w:numPr>
      <w:tabs>
        <w:tab w:val="clear" w:pos="407"/>
        <w:tab w:val="num" w:pos="1307"/>
      </w:tabs>
      <w:adjustRightInd w:val="0"/>
      <w:ind w:left="1080"/>
      <w:textAlignment w:val="baseline"/>
    </w:pPr>
    <w:rPr>
      <w:sz w:val="24"/>
    </w:rPr>
  </w:style>
  <w:style w:type="paragraph" w:customStyle="1" w:styleId="aff3">
    <w:name w:val="Раздел"/>
    <w:basedOn w:val="a"/>
    <w:rsid w:val="00F37B5F"/>
    <w:pPr>
      <w:spacing w:after="360"/>
      <w:ind w:firstLine="425"/>
      <w:jc w:val="center"/>
      <w:outlineLvl w:val="0"/>
    </w:pPr>
    <w:rPr>
      <w:b/>
      <w:sz w:val="28"/>
    </w:rPr>
  </w:style>
  <w:style w:type="paragraph" w:customStyle="1" w:styleId="aff4">
    <w:name w:val="Ñòèëü"/>
    <w:rsid w:val="00F37B5F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table" w:styleId="aff5">
    <w:name w:val="Table Grid"/>
    <w:basedOn w:val="a1"/>
    <w:rsid w:val="00F37B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6">
    <w:name w:val="caption"/>
    <w:basedOn w:val="a"/>
    <w:next w:val="a"/>
    <w:qFormat/>
    <w:rsid w:val="00F37B5F"/>
    <w:rPr>
      <w:b/>
      <w:bCs/>
      <w:sz w:val="24"/>
      <w:szCs w:val="24"/>
    </w:rPr>
  </w:style>
  <w:style w:type="character" w:customStyle="1" w:styleId="aff7">
    <w:name w:val="Основной шрифт"/>
    <w:semiHidden/>
    <w:rsid w:val="00F37B5F"/>
  </w:style>
  <w:style w:type="paragraph" w:styleId="aff8">
    <w:name w:val="endnote text"/>
    <w:basedOn w:val="a"/>
    <w:link w:val="aff9"/>
    <w:rsid w:val="00F37B5F"/>
    <w:pPr>
      <w:widowControl w:val="0"/>
      <w:autoSpaceDE w:val="0"/>
      <w:autoSpaceDN w:val="0"/>
      <w:adjustRightInd w:val="0"/>
      <w:spacing w:before="180" w:line="260" w:lineRule="auto"/>
      <w:jc w:val="center"/>
    </w:pPr>
  </w:style>
  <w:style w:type="character" w:customStyle="1" w:styleId="aff9">
    <w:name w:val="Текст концевой сноски Знак"/>
    <w:basedOn w:val="a0"/>
    <w:link w:val="aff8"/>
    <w:rsid w:val="00F37B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a">
    <w:name w:val="endnote reference"/>
    <w:rsid w:val="00F37B5F"/>
    <w:rPr>
      <w:vertAlign w:val="superscript"/>
    </w:rPr>
  </w:style>
  <w:style w:type="numbering" w:customStyle="1" w:styleId="14">
    <w:name w:val="Нет списка1"/>
    <w:next w:val="a2"/>
    <w:semiHidden/>
    <w:rsid w:val="00F37B5F"/>
  </w:style>
  <w:style w:type="numbering" w:customStyle="1" w:styleId="111">
    <w:name w:val="Нет списка11"/>
    <w:next w:val="a2"/>
    <w:semiHidden/>
    <w:rsid w:val="00F37B5F"/>
  </w:style>
  <w:style w:type="numbering" w:customStyle="1" w:styleId="27">
    <w:name w:val="Нет списка2"/>
    <w:next w:val="a2"/>
    <w:semiHidden/>
    <w:rsid w:val="00F37B5F"/>
  </w:style>
  <w:style w:type="numbering" w:customStyle="1" w:styleId="38">
    <w:name w:val="Нет списка3"/>
    <w:next w:val="a2"/>
    <w:semiHidden/>
    <w:rsid w:val="00F37B5F"/>
  </w:style>
  <w:style w:type="numbering" w:customStyle="1" w:styleId="41">
    <w:name w:val="Нет списка4"/>
    <w:next w:val="a2"/>
    <w:semiHidden/>
    <w:rsid w:val="00F37B5F"/>
  </w:style>
  <w:style w:type="numbering" w:customStyle="1" w:styleId="120">
    <w:name w:val="Нет списка12"/>
    <w:next w:val="a2"/>
    <w:semiHidden/>
    <w:rsid w:val="00F37B5F"/>
  </w:style>
  <w:style w:type="numbering" w:customStyle="1" w:styleId="211">
    <w:name w:val="Нет списка21"/>
    <w:next w:val="a2"/>
    <w:semiHidden/>
    <w:rsid w:val="00F37B5F"/>
  </w:style>
  <w:style w:type="numbering" w:customStyle="1" w:styleId="310">
    <w:name w:val="Нет списка31"/>
    <w:next w:val="a2"/>
    <w:semiHidden/>
    <w:rsid w:val="00F37B5F"/>
  </w:style>
  <w:style w:type="numbering" w:customStyle="1" w:styleId="51">
    <w:name w:val="Нет списка5"/>
    <w:next w:val="a2"/>
    <w:uiPriority w:val="99"/>
    <w:semiHidden/>
    <w:unhideWhenUsed/>
    <w:rsid w:val="00F37B5F"/>
  </w:style>
  <w:style w:type="paragraph" w:customStyle="1" w:styleId="-3">
    <w:name w:val="Пункт-3"/>
    <w:basedOn w:val="a"/>
    <w:rsid w:val="00F37B5F"/>
    <w:pPr>
      <w:tabs>
        <w:tab w:val="num" w:pos="1701"/>
      </w:tabs>
      <w:spacing w:line="288" w:lineRule="auto"/>
      <w:ind w:firstLine="567"/>
      <w:jc w:val="both"/>
    </w:pPr>
    <w:rPr>
      <w:rFonts w:eastAsia="Calibri"/>
      <w:sz w:val="28"/>
      <w:szCs w:val="24"/>
    </w:rPr>
  </w:style>
  <w:style w:type="paragraph" w:customStyle="1" w:styleId="m">
    <w:name w:val="m_ПростойТекст"/>
    <w:basedOn w:val="a"/>
    <w:link w:val="m0"/>
    <w:rsid w:val="00F37B5F"/>
    <w:pPr>
      <w:jc w:val="both"/>
    </w:pPr>
    <w:rPr>
      <w:rFonts w:eastAsia="Calibri"/>
      <w:sz w:val="24"/>
      <w:szCs w:val="24"/>
    </w:rPr>
  </w:style>
  <w:style w:type="character" w:customStyle="1" w:styleId="m0">
    <w:name w:val="m_ПростойТекст Знак"/>
    <w:link w:val="m"/>
    <w:locked/>
    <w:rsid w:val="00F37B5F"/>
    <w:rPr>
      <w:rFonts w:ascii="Times New Roman" w:eastAsia="Calibri" w:hAnsi="Times New Roman" w:cs="Times New Roman"/>
      <w:sz w:val="24"/>
      <w:szCs w:val="24"/>
      <w:lang w:eastAsia="ru-RU"/>
    </w:rPr>
  </w:style>
  <w:style w:type="numbering" w:customStyle="1" w:styleId="1110">
    <w:name w:val="Нет списка111"/>
    <w:next w:val="a2"/>
    <w:semiHidden/>
    <w:rsid w:val="00F37B5F"/>
  </w:style>
  <w:style w:type="paragraph" w:styleId="affb">
    <w:name w:val="List Paragraph"/>
    <w:basedOn w:val="a"/>
    <w:uiPriority w:val="34"/>
    <w:qFormat/>
    <w:rsid w:val="00F37B5F"/>
    <w:pPr>
      <w:ind w:left="708"/>
    </w:pPr>
  </w:style>
  <w:style w:type="character" w:styleId="affc">
    <w:name w:val="annotation reference"/>
    <w:uiPriority w:val="99"/>
    <w:rsid w:val="00F37B5F"/>
    <w:rPr>
      <w:sz w:val="16"/>
      <w:szCs w:val="16"/>
    </w:rPr>
  </w:style>
  <w:style w:type="paragraph" w:styleId="affd">
    <w:name w:val="annotation text"/>
    <w:basedOn w:val="a"/>
    <w:link w:val="affe"/>
    <w:rsid w:val="00F37B5F"/>
  </w:style>
  <w:style w:type="character" w:customStyle="1" w:styleId="affe">
    <w:name w:val="Текст примечания Знак"/>
    <w:basedOn w:val="a0"/>
    <w:link w:val="affd"/>
    <w:rsid w:val="00F37B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">
    <w:name w:val="annotation subject"/>
    <w:basedOn w:val="affd"/>
    <w:next w:val="affd"/>
    <w:link w:val="afff0"/>
    <w:rsid w:val="00F37B5F"/>
    <w:rPr>
      <w:b/>
      <w:bCs/>
    </w:rPr>
  </w:style>
  <w:style w:type="character" w:customStyle="1" w:styleId="afff0">
    <w:name w:val="Тема примечания Знак"/>
    <w:basedOn w:val="affe"/>
    <w:link w:val="afff"/>
    <w:rsid w:val="00F37B5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f1">
    <w:name w:val="Revision"/>
    <w:hidden/>
    <w:uiPriority w:val="99"/>
    <w:semiHidden/>
    <w:rsid w:val="00F37B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2">
    <w:name w:val="Block Text"/>
    <w:basedOn w:val="a"/>
    <w:unhideWhenUsed/>
    <w:rsid w:val="00F37B5F"/>
    <w:pPr>
      <w:ind w:left="540" w:right="181" w:hanging="540"/>
      <w:jc w:val="both"/>
    </w:pPr>
    <w:rPr>
      <w:bCs/>
      <w:sz w:val="24"/>
      <w:szCs w:val="24"/>
    </w:rPr>
  </w:style>
  <w:style w:type="paragraph" w:styleId="afff3">
    <w:name w:val="No Spacing"/>
    <w:uiPriority w:val="1"/>
    <w:qFormat/>
    <w:rsid w:val="00F37B5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character" w:styleId="afff4">
    <w:name w:val="FollowedHyperlink"/>
    <w:uiPriority w:val="99"/>
    <w:unhideWhenUsed/>
    <w:rsid w:val="00F37B5F"/>
    <w:rPr>
      <w:color w:val="800080"/>
      <w:u w:val="single"/>
    </w:rPr>
  </w:style>
  <w:style w:type="paragraph" w:customStyle="1" w:styleId="font5">
    <w:name w:val="font5"/>
    <w:basedOn w:val="a"/>
    <w:rsid w:val="00F37B5F"/>
    <w:pPr>
      <w:spacing w:before="100" w:beforeAutospacing="1" w:after="100" w:afterAutospacing="1"/>
    </w:pPr>
    <w:rPr>
      <w:sz w:val="18"/>
      <w:szCs w:val="18"/>
    </w:rPr>
  </w:style>
  <w:style w:type="paragraph" w:customStyle="1" w:styleId="font6">
    <w:name w:val="font6"/>
    <w:basedOn w:val="a"/>
    <w:rsid w:val="00F37B5F"/>
    <w:pP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68">
    <w:name w:val="xl68"/>
    <w:basedOn w:val="a"/>
    <w:rsid w:val="00F37B5F"/>
    <w:pPr>
      <w:spacing w:before="100" w:beforeAutospacing="1" w:after="100" w:afterAutospacing="1"/>
    </w:pPr>
    <w:rPr>
      <w:sz w:val="18"/>
      <w:szCs w:val="18"/>
    </w:rPr>
  </w:style>
  <w:style w:type="paragraph" w:customStyle="1" w:styleId="xl69">
    <w:name w:val="xl69"/>
    <w:basedOn w:val="a"/>
    <w:rsid w:val="00F37B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0">
    <w:name w:val="xl70"/>
    <w:basedOn w:val="a"/>
    <w:rsid w:val="00F37B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71">
    <w:name w:val="xl71"/>
    <w:basedOn w:val="a"/>
    <w:rsid w:val="00F37B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2">
    <w:name w:val="xl72"/>
    <w:basedOn w:val="a"/>
    <w:rsid w:val="00F37B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3">
    <w:name w:val="xl73"/>
    <w:basedOn w:val="a"/>
    <w:rsid w:val="00F37B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4">
    <w:name w:val="xl74"/>
    <w:basedOn w:val="a"/>
    <w:rsid w:val="00F37B5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5">
    <w:name w:val="xl75"/>
    <w:basedOn w:val="a"/>
    <w:rsid w:val="00F37B5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6">
    <w:name w:val="xl76"/>
    <w:basedOn w:val="a"/>
    <w:rsid w:val="00F37B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77">
    <w:name w:val="xl77"/>
    <w:basedOn w:val="a"/>
    <w:rsid w:val="00F37B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78">
    <w:name w:val="xl78"/>
    <w:basedOn w:val="a"/>
    <w:rsid w:val="00F37B5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9">
    <w:name w:val="xl79"/>
    <w:basedOn w:val="a"/>
    <w:rsid w:val="00F37B5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0">
    <w:name w:val="xl80"/>
    <w:basedOn w:val="a"/>
    <w:rsid w:val="00F37B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81">
    <w:name w:val="xl81"/>
    <w:basedOn w:val="a"/>
    <w:rsid w:val="00F37B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2">
    <w:name w:val="xl82"/>
    <w:basedOn w:val="a"/>
    <w:rsid w:val="00F37B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3">
    <w:name w:val="xl83"/>
    <w:basedOn w:val="a"/>
    <w:rsid w:val="00F37B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4">
    <w:name w:val="xl84"/>
    <w:basedOn w:val="a"/>
    <w:rsid w:val="00F37B5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5">
    <w:name w:val="xl85"/>
    <w:basedOn w:val="a"/>
    <w:rsid w:val="00F37B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6">
    <w:name w:val="xl86"/>
    <w:basedOn w:val="a"/>
    <w:rsid w:val="00F37B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87">
    <w:name w:val="xl87"/>
    <w:basedOn w:val="a"/>
    <w:rsid w:val="00F37B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8">
    <w:name w:val="xl88"/>
    <w:basedOn w:val="a"/>
    <w:rsid w:val="00F37B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9">
    <w:name w:val="xl89"/>
    <w:basedOn w:val="a"/>
    <w:rsid w:val="00F37B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0">
    <w:name w:val="xl90"/>
    <w:basedOn w:val="a"/>
    <w:rsid w:val="00F37B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1">
    <w:name w:val="xl91"/>
    <w:basedOn w:val="a"/>
    <w:rsid w:val="00F37B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92">
    <w:name w:val="xl92"/>
    <w:basedOn w:val="a"/>
    <w:rsid w:val="00F37B5F"/>
    <w:pPr>
      <w:shd w:val="clear" w:color="000000" w:fill="FFFFFF"/>
      <w:spacing w:before="100" w:beforeAutospacing="1" w:after="100" w:afterAutospacing="1"/>
    </w:pPr>
    <w:rPr>
      <w:sz w:val="18"/>
      <w:szCs w:val="18"/>
    </w:rPr>
  </w:style>
  <w:style w:type="paragraph" w:customStyle="1" w:styleId="xl93">
    <w:name w:val="xl93"/>
    <w:basedOn w:val="a"/>
    <w:rsid w:val="00F37B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94">
    <w:name w:val="xl94"/>
    <w:basedOn w:val="a"/>
    <w:rsid w:val="00F37B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8"/>
      <w:szCs w:val="18"/>
    </w:rPr>
  </w:style>
  <w:style w:type="paragraph" w:customStyle="1" w:styleId="xl95">
    <w:name w:val="xl95"/>
    <w:basedOn w:val="a"/>
    <w:rsid w:val="00F37B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96">
    <w:name w:val="xl96"/>
    <w:basedOn w:val="a"/>
    <w:rsid w:val="00F37B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7">
    <w:name w:val="xl97"/>
    <w:basedOn w:val="a"/>
    <w:rsid w:val="00F37B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8"/>
      <w:szCs w:val="18"/>
    </w:rPr>
  </w:style>
  <w:style w:type="paragraph" w:customStyle="1" w:styleId="xl98">
    <w:name w:val="xl98"/>
    <w:basedOn w:val="a"/>
    <w:rsid w:val="00F37B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99">
    <w:name w:val="xl99"/>
    <w:basedOn w:val="a"/>
    <w:rsid w:val="00F37B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0">
    <w:name w:val="xl100"/>
    <w:basedOn w:val="a"/>
    <w:rsid w:val="00F37B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1">
    <w:name w:val="xl101"/>
    <w:basedOn w:val="a"/>
    <w:rsid w:val="00F37B5F"/>
    <w:pPr>
      <w:spacing w:before="100" w:beforeAutospacing="1" w:after="100" w:afterAutospacing="1"/>
    </w:pPr>
    <w:rPr>
      <w:sz w:val="18"/>
      <w:szCs w:val="18"/>
    </w:rPr>
  </w:style>
  <w:style w:type="paragraph" w:customStyle="1" w:styleId="xl102">
    <w:name w:val="xl102"/>
    <w:basedOn w:val="a"/>
    <w:rsid w:val="00F37B5F"/>
    <w:pP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03">
    <w:name w:val="xl103"/>
    <w:basedOn w:val="a"/>
    <w:rsid w:val="00F37B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4">
    <w:name w:val="xl104"/>
    <w:basedOn w:val="a"/>
    <w:rsid w:val="00F37B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5">
    <w:name w:val="xl105"/>
    <w:basedOn w:val="a"/>
    <w:rsid w:val="00F37B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06">
    <w:name w:val="xl106"/>
    <w:basedOn w:val="a"/>
    <w:rsid w:val="00F37B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7">
    <w:name w:val="xl107"/>
    <w:basedOn w:val="a"/>
    <w:rsid w:val="00F37B5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08">
    <w:name w:val="xl108"/>
    <w:basedOn w:val="a"/>
    <w:rsid w:val="00F37B5F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09">
    <w:name w:val="xl109"/>
    <w:basedOn w:val="a"/>
    <w:rsid w:val="00F37B5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10">
    <w:name w:val="xl110"/>
    <w:basedOn w:val="a"/>
    <w:rsid w:val="00F37B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11">
    <w:name w:val="xl111"/>
    <w:basedOn w:val="a"/>
    <w:rsid w:val="00F37B5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12">
    <w:name w:val="xl112"/>
    <w:basedOn w:val="a"/>
    <w:rsid w:val="00F37B5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13">
    <w:name w:val="xl113"/>
    <w:basedOn w:val="a"/>
    <w:rsid w:val="00F37B5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14">
    <w:name w:val="xl114"/>
    <w:basedOn w:val="a"/>
    <w:rsid w:val="00F37B5F"/>
    <w:pPr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115">
    <w:name w:val="xl115"/>
    <w:basedOn w:val="a"/>
    <w:rsid w:val="00F37B5F"/>
    <w:pPr>
      <w:spacing w:before="100" w:beforeAutospacing="1" w:after="100" w:afterAutospacing="1"/>
    </w:pPr>
    <w:rPr>
      <w:sz w:val="18"/>
      <w:szCs w:val="18"/>
    </w:rPr>
  </w:style>
  <w:style w:type="paragraph" w:customStyle="1" w:styleId="xl116">
    <w:name w:val="xl116"/>
    <w:basedOn w:val="a"/>
    <w:rsid w:val="00F37B5F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7">
    <w:name w:val="xl117"/>
    <w:basedOn w:val="a"/>
    <w:rsid w:val="00F37B5F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8">
    <w:name w:val="xl118"/>
    <w:basedOn w:val="a"/>
    <w:rsid w:val="00F37B5F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9">
    <w:name w:val="xl119"/>
    <w:basedOn w:val="a"/>
    <w:rsid w:val="00F37B5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20">
    <w:name w:val="xl120"/>
    <w:basedOn w:val="a"/>
    <w:rsid w:val="00F37B5F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21">
    <w:name w:val="xl121"/>
    <w:basedOn w:val="a"/>
    <w:rsid w:val="00F37B5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22">
    <w:name w:val="xl122"/>
    <w:basedOn w:val="a"/>
    <w:rsid w:val="00F37B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23">
    <w:name w:val="xl123"/>
    <w:basedOn w:val="a"/>
    <w:rsid w:val="00F37B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4">
    <w:name w:val="xl124"/>
    <w:basedOn w:val="a"/>
    <w:rsid w:val="00F37B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5">
    <w:name w:val="xl125"/>
    <w:basedOn w:val="a"/>
    <w:rsid w:val="00F37B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26">
    <w:name w:val="xl126"/>
    <w:basedOn w:val="a"/>
    <w:rsid w:val="00F37B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7">
    <w:name w:val="xl127"/>
    <w:basedOn w:val="a"/>
    <w:rsid w:val="00F37B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8">
    <w:name w:val="xl128"/>
    <w:basedOn w:val="a"/>
    <w:rsid w:val="00F37B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F37B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F37B5F"/>
    <w:pP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31">
    <w:name w:val="xl131"/>
    <w:basedOn w:val="a"/>
    <w:rsid w:val="00F37B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Default">
    <w:name w:val="Default"/>
    <w:basedOn w:val="a"/>
    <w:rsid w:val="00F37B5F"/>
    <w:pPr>
      <w:autoSpaceDE w:val="0"/>
      <w:autoSpaceDN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Bodytext2">
    <w:name w:val="Body text (2)_"/>
    <w:link w:val="Bodytext20"/>
    <w:rsid w:val="00F37B5F"/>
    <w:rPr>
      <w:shd w:val="clear" w:color="auto" w:fill="FFFFFF"/>
    </w:rPr>
  </w:style>
  <w:style w:type="character" w:customStyle="1" w:styleId="Bodytext2Bold">
    <w:name w:val="Body text (2) + Bold"/>
    <w:rsid w:val="00F37B5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Bodytext3">
    <w:name w:val="Body text (3)_"/>
    <w:link w:val="Bodytext30"/>
    <w:rsid w:val="00F37B5F"/>
    <w:rPr>
      <w:b/>
      <w:bCs/>
      <w:shd w:val="clear" w:color="auto" w:fill="FFFFFF"/>
    </w:rPr>
  </w:style>
  <w:style w:type="paragraph" w:customStyle="1" w:styleId="Bodytext20">
    <w:name w:val="Body text (2)"/>
    <w:basedOn w:val="a"/>
    <w:link w:val="Bodytext2"/>
    <w:rsid w:val="00F37B5F"/>
    <w:pPr>
      <w:widowControl w:val="0"/>
      <w:shd w:val="clear" w:color="auto" w:fill="FFFFFF"/>
      <w:spacing w:after="360" w:line="0" w:lineRule="atLeast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Bodytext30">
    <w:name w:val="Body text (3)"/>
    <w:basedOn w:val="a"/>
    <w:link w:val="Bodytext3"/>
    <w:rsid w:val="00F37B5F"/>
    <w:pPr>
      <w:widowControl w:val="0"/>
      <w:shd w:val="clear" w:color="auto" w:fill="FFFFFF"/>
      <w:spacing w:before="240" w:line="274" w:lineRule="exact"/>
      <w:jc w:val="center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xl64">
    <w:name w:val="xl64"/>
    <w:basedOn w:val="a"/>
    <w:rsid w:val="00F37B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65">
    <w:name w:val="xl65"/>
    <w:basedOn w:val="a"/>
    <w:rsid w:val="00F37B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66">
    <w:name w:val="xl66"/>
    <w:basedOn w:val="a"/>
    <w:rsid w:val="00F37B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67">
    <w:name w:val="xl67"/>
    <w:basedOn w:val="a"/>
    <w:rsid w:val="00F37B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BE4E5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00005C"/>
    </w:rPr>
  </w:style>
  <w:style w:type="paragraph" w:customStyle="1" w:styleId="xl63">
    <w:name w:val="xl63"/>
    <w:basedOn w:val="a"/>
    <w:rsid w:val="00F37B5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BE4E5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5C"/>
    </w:rPr>
  </w:style>
  <w:style w:type="paragraph" w:customStyle="1" w:styleId="ListParagraph1">
    <w:name w:val="List Paragraph1"/>
    <w:basedOn w:val="a"/>
    <w:rsid w:val="00F37B5F"/>
    <w:pPr>
      <w:ind w:left="720"/>
    </w:pPr>
    <w:rPr>
      <w:rFonts w:eastAsia="Calibri"/>
      <w:sz w:val="24"/>
      <w:szCs w:val="24"/>
      <w:lang w:val="en-US" w:eastAsia="en-US"/>
    </w:rPr>
  </w:style>
  <w:style w:type="paragraph" w:customStyle="1" w:styleId="afff5">
    <w:name w:val="Параграф"/>
    <w:basedOn w:val="a"/>
    <w:next w:val="a"/>
    <w:qFormat/>
    <w:rsid w:val="00F37B5F"/>
    <w:pPr>
      <w:widowControl w:val="0"/>
      <w:adjustRightInd w:val="0"/>
      <w:spacing w:after="75"/>
      <w:jc w:val="both"/>
      <w:textAlignment w:val="baseline"/>
    </w:pPr>
    <w:rPr>
      <w:rFonts w:ascii="Tahoma" w:hAnsi="Tahoma"/>
    </w:rPr>
  </w:style>
  <w:style w:type="paragraph" w:customStyle="1" w:styleId="ConsNormal0">
    <w:name w:val="ConsNormal Знак"/>
    <w:link w:val="ConsNormal1"/>
    <w:rsid w:val="00F37B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1">
    <w:name w:val="ConsNormal Знак Знак"/>
    <w:link w:val="ConsNormal0"/>
    <w:rsid w:val="00F37B5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F37B5F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paragraph" w:customStyle="1" w:styleId="msonormal0">
    <w:name w:val="msonormal"/>
    <w:basedOn w:val="a"/>
    <w:rsid w:val="00F37B5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5E16C8-934F-4900-A945-7DB6ADE96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44</Pages>
  <Words>12551</Words>
  <Characters>71542</Characters>
  <Application>Microsoft Office Word</Application>
  <DocSecurity>0</DocSecurity>
  <Lines>596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Баглей Анна Петровна</cp:lastModifiedBy>
  <cp:revision>21</cp:revision>
  <dcterms:created xsi:type="dcterms:W3CDTF">2024-09-25T10:56:00Z</dcterms:created>
  <dcterms:modified xsi:type="dcterms:W3CDTF">2025-12-24T04:49:00Z</dcterms:modified>
</cp:coreProperties>
</file>